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0CB" w:rsidRPr="00AA6554" w:rsidRDefault="007300CB" w:rsidP="00C0693F">
      <w:pPr>
        <w:pStyle w:val="NormalWeb"/>
        <w:shd w:val="clear" w:color="auto" w:fill="FFFFFF"/>
        <w:rPr>
          <w:color w:val="333333"/>
          <w:sz w:val="20"/>
          <w:szCs w:val="20"/>
        </w:rPr>
      </w:pPr>
    </w:p>
    <w:p w:rsidR="007300CB" w:rsidRPr="00C04DBB" w:rsidRDefault="007300CB" w:rsidP="00C0693F">
      <w:pPr>
        <w:pStyle w:val="NormalWeb"/>
        <w:shd w:val="clear" w:color="auto" w:fill="FFFFFF"/>
        <w:rPr>
          <w:color w:val="333333"/>
          <w:sz w:val="20"/>
          <w:szCs w:val="20"/>
        </w:rPr>
      </w:pPr>
      <w:r w:rsidRPr="00C04DBB">
        <w:rPr>
          <w:noProof/>
        </w:rPr>
        <w:drawing>
          <wp:inline distT="0" distB="0" distL="0" distR="0">
            <wp:extent cx="3329940" cy="948055"/>
            <wp:effectExtent l="0" t="0" r="0" b="0"/>
            <wp:docPr id="1" name="Picture 1" descr="ÐÐ¾Ð¼ ÑÑÐµÐ½Ð¸ÐºÐ° ÑÑÐµÐ´ÑÐ¸Ñ ÑÐºÐ¾Ð»Ð° &quot;Ð¡ÑÐµÑÐ½Ð¾&quot; ÐÑÐ¿ÑÐ¸Ñ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¾Ð¼ ÑÑÐµÐ½Ð¸ÐºÐ° ÑÑÐµÐ´ÑÐ¸Ñ ÑÐºÐ¾Ð»Ð° &quot;Ð¡ÑÐµÑÐ½Ð¾&quot; ÐÑÐ¿ÑÐ¸ÑÐ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0CB" w:rsidRPr="00C04DBB" w:rsidRDefault="007300CB" w:rsidP="00C0693F">
      <w:pPr>
        <w:pStyle w:val="NormalWeb"/>
        <w:shd w:val="clear" w:color="auto" w:fill="FFFFFF"/>
        <w:rPr>
          <w:color w:val="333333"/>
          <w:sz w:val="20"/>
          <w:szCs w:val="20"/>
        </w:rPr>
      </w:pPr>
    </w:p>
    <w:p w:rsidR="007300CB" w:rsidRPr="00C04DBB" w:rsidRDefault="007300CB" w:rsidP="007300CB">
      <w:pPr>
        <w:pStyle w:val="NormalWeb"/>
        <w:shd w:val="clear" w:color="auto" w:fill="FFFFFF"/>
        <w:jc w:val="center"/>
        <w:rPr>
          <w:b/>
          <w:i/>
          <w:color w:val="333333"/>
          <w:sz w:val="40"/>
          <w:szCs w:val="40"/>
          <w:lang w:val="ru-RU"/>
        </w:rPr>
      </w:pPr>
      <w:r w:rsidRPr="00C04DBB">
        <w:rPr>
          <w:b/>
          <w:i/>
          <w:color w:val="333333"/>
          <w:sz w:val="40"/>
          <w:szCs w:val="40"/>
          <w:lang w:val="ru-RU"/>
        </w:rPr>
        <w:t>Летопис 2017/2018. године</w:t>
      </w:r>
    </w:p>
    <w:p w:rsidR="00B27FAF" w:rsidRPr="00C04DBB" w:rsidRDefault="00B27FAF" w:rsidP="00B27FAF">
      <w:pPr>
        <w:pStyle w:val="NormalWeb"/>
        <w:shd w:val="clear" w:color="auto" w:fill="FFFFFF"/>
        <w:ind w:firstLine="720"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Током јулског и августовског уписног рока у Дом је уписано 103 ученика (50 дечака и 53 девојчице). Формиране су четири васпитне групе.</w:t>
      </w:r>
      <w:r w:rsidR="007300CB" w:rsidRPr="00C04DBB">
        <w:rPr>
          <w:color w:val="333333"/>
          <w:lang w:val="ru-RU"/>
        </w:rPr>
        <w:t xml:space="preserve">У Дому бораве ученици од првог до четвртог разреда </w:t>
      </w:r>
      <w:r w:rsidRPr="00C04DBB">
        <w:rPr>
          <w:color w:val="333333"/>
          <w:lang w:val="ru-RU"/>
        </w:rPr>
        <w:t xml:space="preserve">све три </w:t>
      </w:r>
      <w:r w:rsidR="007300CB" w:rsidRPr="00C04DBB">
        <w:rPr>
          <w:color w:val="333333"/>
          <w:lang w:val="ru-RU"/>
        </w:rPr>
        <w:t>средње школе</w:t>
      </w:r>
      <w:r w:rsidRPr="00C04DBB">
        <w:rPr>
          <w:color w:val="333333"/>
          <w:lang w:val="ru-RU"/>
        </w:rPr>
        <w:t xml:space="preserve"> у Ћуприји.</w:t>
      </w:r>
    </w:p>
    <w:p w:rsidR="00B27FAF" w:rsidRPr="00C04DBB" w:rsidRDefault="00B27FAF" w:rsidP="00B27FAF">
      <w:pPr>
        <w:pStyle w:val="NormalWeb"/>
        <w:shd w:val="clear" w:color="auto" w:fill="FFFFFF"/>
        <w:jc w:val="both"/>
        <w:rPr>
          <w:b/>
          <w:color w:val="333333"/>
          <w:lang w:val="ru-RU"/>
        </w:rPr>
      </w:pPr>
      <w:r w:rsidRPr="00C04DBB">
        <w:rPr>
          <w:b/>
          <w:color w:val="333333"/>
          <w:lang w:val="ru-RU"/>
        </w:rPr>
        <w:t>Октобар</w:t>
      </w:r>
    </w:p>
    <w:p w:rsidR="005F0290" w:rsidRPr="00C04DBB" w:rsidRDefault="005F0290" w:rsidP="00B27FAF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>2. 10. 2017</w:t>
      </w:r>
      <w:r w:rsidRPr="00C04DBB">
        <w:rPr>
          <w:color w:val="333333"/>
          <w:lang w:val="ru-RU"/>
        </w:rPr>
        <w:t xml:space="preserve"> – у амфитеатру Високе медицинске школе струковних студија одржан је пријем нових студената. Сарадња са овом институцијом настављена је и ове школске године. Ученици су, са директорком и у пратњи васпитача, позвали све студенте да дођу у Дом и постану корисници наше кухиње</w:t>
      </w:r>
      <w:r w:rsidR="00C21E7C" w:rsidRPr="00C04DBB">
        <w:rPr>
          <w:color w:val="333333"/>
          <w:lang w:val="ru-RU"/>
        </w:rPr>
        <w:t xml:space="preserve">. </w:t>
      </w:r>
    </w:p>
    <w:p w:rsidR="00C21E7C" w:rsidRPr="00C04DBB" w:rsidRDefault="00C21E7C" w:rsidP="00ED6ACE">
      <w:pPr>
        <w:pStyle w:val="NormalWeb"/>
        <w:shd w:val="clear" w:color="auto" w:fill="FFFFFF"/>
        <w:jc w:val="center"/>
        <w:rPr>
          <w:color w:val="333333"/>
        </w:rPr>
      </w:pPr>
      <w:r w:rsidRPr="00C04DBB">
        <w:rPr>
          <w:noProof/>
        </w:rPr>
        <w:drawing>
          <wp:inline distT="0" distB="0" distL="0" distR="0">
            <wp:extent cx="1856423" cy="2472894"/>
            <wp:effectExtent l="19050" t="0" r="0" b="0"/>
            <wp:docPr id="4" name="Picture 4" descr="vm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ms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16" cy="24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3252780" cy="2438400"/>
            <wp:effectExtent l="19050" t="0" r="4770" b="0"/>
            <wp:docPr id="7" name="Picture 7" descr="vm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ms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17" cy="244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2C" w:rsidRPr="00C04DBB" w:rsidRDefault="00E34E2C" w:rsidP="00B27FAF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>5. 10. 2017</w:t>
      </w:r>
      <w:r w:rsidRPr="00C04DBB">
        <w:rPr>
          <w:color w:val="333333"/>
          <w:lang w:val="ru-RU"/>
        </w:rPr>
        <w:t xml:space="preserve"> – ученици Дома са васпитачицом Сузаном Илић Пакјић посетили су ретроспективну изложбу Момчила Трајковића, примењеног уметника из Београда, једног од највећих светских керамичара. Изложба је одржана у музеју </w:t>
      </w:r>
      <w:r w:rsidR="00501791" w:rsidRPr="00C04DBB">
        <w:rPr>
          <w:color w:val="000000"/>
          <w:shd w:val="clear" w:color="auto" w:fill="FFFFFF"/>
          <w:lang w:val="ru-RU"/>
        </w:rPr>
        <w:t>„</w:t>
      </w:r>
      <w:proofErr w:type="spellStart"/>
      <w:r w:rsidR="00501791" w:rsidRPr="00C04DBB">
        <w:rPr>
          <w:color w:val="000000"/>
          <w:shd w:val="clear" w:color="auto" w:fill="FFFFFF"/>
        </w:rPr>
        <w:t>Horreum</w:t>
      </w:r>
      <w:proofErr w:type="spellEnd"/>
      <w:r w:rsidR="00501791" w:rsidRPr="00C04DBB">
        <w:rPr>
          <w:color w:val="000000"/>
          <w:shd w:val="clear" w:color="auto" w:fill="FFFFFF"/>
          <w:lang w:val="ru-RU"/>
        </w:rPr>
        <w:t xml:space="preserve"> </w:t>
      </w:r>
      <w:r w:rsidR="00501791" w:rsidRPr="00C04DBB">
        <w:rPr>
          <w:color w:val="000000"/>
          <w:shd w:val="clear" w:color="auto" w:fill="FFFFFF"/>
        </w:rPr>
        <w:t>Margi</w:t>
      </w:r>
      <w:r w:rsidR="00501791" w:rsidRPr="00C04DBB">
        <w:rPr>
          <w:color w:val="000000"/>
          <w:shd w:val="clear" w:color="auto" w:fill="FFFFFF"/>
          <w:lang w:val="ru-RU"/>
        </w:rPr>
        <w:t xml:space="preserve"> – Равно“ </w:t>
      </w:r>
      <w:r w:rsidRPr="00C04DBB">
        <w:rPr>
          <w:color w:val="333333"/>
          <w:lang w:val="ru-RU"/>
        </w:rPr>
        <w:t xml:space="preserve">у Ћуприји. </w:t>
      </w:r>
      <w:r w:rsidRPr="00C04DBB">
        <w:rPr>
          <w:shd w:val="clear" w:color="auto" w:fill="FFFFFF"/>
          <w:lang w:val="ru-RU"/>
        </w:rPr>
        <w:t>Изложене фигуре и слике препознатљиве су по необичним облицима и интензивном колориту, често блиском дечијој машти и перцепцији. О уметнику и изложеним делима ученицима је говорио Новак Новаковић, директор Музеја.</w:t>
      </w:r>
    </w:p>
    <w:p w:rsidR="00E34E2C" w:rsidRPr="00C04DBB" w:rsidRDefault="00E34E2C" w:rsidP="00C21E7C">
      <w:pPr>
        <w:rPr>
          <w:rFonts w:ascii="Times New Roman" w:hAnsi="Times New Roman" w:cs="Times New Roman"/>
          <w:color w:val="656464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  <w:color w:val="656464"/>
          <w:sz w:val="24"/>
          <w:szCs w:val="24"/>
        </w:rPr>
        <w:lastRenderedPageBreak/>
        <w:drawing>
          <wp:inline distT="0" distB="0" distL="0" distR="0">
            <wp:extent cx="4077053" cy="1949526"/>
            <wp:effectExtent l="19050" t="0" r="0" b="0"/>
            <wp:docPr id="2" name="Picture 4" descr="D:\Letopis 2017-18\slike\IMG_201710286_120855-481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etopis 2017-18\slike\IMG_201710286_120855-481x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23" cy="195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7C" w:rsidRPr="00C04DBB" w:rsidRDefault="00E34E2C" w:rsidP="00E34E2C">
      <w:pPr>
        <w:jc w:val="right"/>
        <w:rPr>
          <w:rFonts w:ascii="Times New Roman" w:hAnsi="Times New Roman" w:cs="Times New Roman"/>
          <w:color w:val="656464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</w:rPr>
        <w:drawing>
          <wp:inline distT="0" distB="0" distL="0" distR="0">
            <wp:extent cx="3849852" cy="2167467"/>
            <wp:effectExtent l="19050" t="0" r="0" b="0"/>
            <wp:docPr id="10" name="Picture 10" descr="https://www.dus.rs/wp-content/uploads/2019/05/IMG_201710286_1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us.rs/wp-content/uploads/2019/05/IMG_201710286_12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05" cy="216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FAF" w:rsidRPr="00C04DBB">
        <w:rPr>
          <w:rFonts w:ascii="Times New Roman" w:hAnsi="Times New Roman" w:cs="Times New Roman"/>
          <w:color w:val="656464"/>
          <w:sz w:val="24"/>
          <w:szCs w:val="24"/>
          <w:lang w:val="ru-RU"/>
        </w:rPr>
        <w:br/>
      </w:r>
    </w:p>
    <w:p w:rsidR="00B27FAF" w:rsidRPr="00C04DBB" w:rsidRDefault="00ED6ACE" w:rsidP="0051041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14. и 15. 10. 2017</w:t>
      </w:r>
      <w:r w:rsidRPr="00C04DB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– </w:t>
      </w:r>
      <w:r w:rsidR="00510413">
        <w:rPr>
          <w:rFonts w:ascii="Times New Roman" w:hAnsi="Times New Roman" w:cs="Times New Roman"/>
          <w:sz w:val="24"/>
          <w:szCs w:val="24"/>
          <w:shd w:val="clear" w:color="auto" w:fill="FFFFFF"/>
        </w:rPr>
        <w:t>одржан је с</w:t>
      </w:r>
      <w:r w:rsidR="0052418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еминар стручног усавршавања</w:t>
      </w:r>
      <w:r w:rsidR="0051041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,,Улога наставника и васпитача у превенцији и превзилажењу насилног понашања и конфликтних ситуација</w:t>
      </w:r>
      <w:r w:rsidR="00510413" w:rsidRPr="00C04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“</w:t>
      </w:r>
      <w:r w:rsidR="005104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 Овом семинару присуствовали су директорка Татјана Милојевић, шеф васпитне службе Биљана Стајић и васпитач Сузана Илић – Пајкић.</w:t>
      </w:r>
    </w:p>
    <w:p w:rsidR="00AE3DE2" w:rsidRPr="00C04DBB" w:rsidRDefault="00AE3DE2" w:rsidP="00AE3DE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19. 10. 20017 </w:t>
      </w:r>
      <w:r w:rsidRPr="00C04DB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 у сусрет Дану примирја у Првом светском рату, а</w:t>
      </w:r>
      <w:r w:rsidR="00501791" w:rsidRPr="00C04DB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C04DB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у склопу обележавања Дана општине Ћуприја, музеј </w:t>
      </w:r>
      <w:r w:rsidR="00501791" w:rsidRPr="00C04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„</w:t>
      </w:r>
      <w:r w:rsidR="00501791" w:rsidRPr="00C04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Horreum</w:t>
      </w:r>
      <w:r w:rsidR="00501791" w:rsidRPr="00C04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501791" w:rsidRPr="00C04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Margi</w:t>
      </w:r>
      <w:r w:rsidR="00501791" w:rsidRPr="00C04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– Равно“ </w:t>
      </w:r>
      <w:r w:rsidRPr="00C04DBB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је </w:t>
      </w:r>
      <w:r w:rsidR="00501791" w:rsidRPr="00C04DBB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организовао </w:t>
      </w:r>
      <w:r w:rsidRPr="00C04DBB">
        <w:rPr>
          <w:rFonts w:ascii="Times New Roman" w:hAnsi="Times New Roman" w:cs="Times New Roman"/>
          <w:color w:val="333333"/>
          <w:sz w:val="24"/>
          <w:szCs w:val="24"/>
          <w:lang w:val="ru-RU"/>
        </w:rPr>
        <w:t>мултимедијалну изложбу Надежде Петровић, српске сликарке која је својим животом доказала да је уметност неодвојива од хуманости и да такве најчистије емоције могу да се изразе кроз уметност. Уче</w:t>
      </w:r>
      <w:r w:rsidR="00556423" w:rsidRPr="00C04DBB">
        <w:rPr>
          <w:rFonts w:ascii="Times New Roman" w:hAnsi="Times New Roman" w:cs="Times New Roman"/>
          <w:color w:val="333333"/>
          <w:sz w:val="24"/>
          <w:szCs w:val="24"/>
          <w:lang w:val="ru-RU"/>
        </w:rPr>
        <w:t>ници који воле сликарство посет</w:t>
      </w:r>
      <w:r w:rsidRPr="00C04DBB">
        <w:rPr>
          <w:rFonts w:ascii="Times New Roman" w:hAnsi="Times New Roman" w:cs="Times New Roman"/>
          <w:color w:val="333333"/>
          <w:sz w:val="24"/>
          <w:szCs w:val="24"/>
          <w:lang w:val="ru-RU"/>
        </w:rPr>
        <w:t>или су изложбу и кроз посматрање слика и причу директора Музеја Новака Новаковића увидели су да људи постају велики на различите начине, али је битно да остану људи.</w:t>
      </w:r>
    </w:p>
    <w:p w:rsidR="00AE3DE2" w:rsidRPr="00C04DBB" w:rsidRDefault="00AE3DE2" w:rsidP="00804D2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</w:rPr>
        <w:lastRenderedPageBreak/>
        <w:drawing>
          <wp:inline distT="0" distB="0" distL="0" distR="0">
            <wp:extent cx="4094257" cy="2305067"/>
            <wp:effectExtent l="19050" t="0" r="1493" b="0"/>
            <wp:docPr id="13" name="Picture 13" descr="https://www.dus.rs/wp-content/uploads/2019/05/N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us.rs/wp-content/uploads/2019/05/NP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358" cy="23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2" w:rsidRPr="00C04DBB" w:rsidRDefault="00E635B0" w:rsidP="00804D26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</w:rPr>
        <w:drawing>
          <wp:inline distT="0" distB="0" distL="0" distR="0">
            <wp:extent cx="4873191" cy="2743607"/>
            <wp:effectExtent l="19050" t="0" r="3609" b="0"/>
            <wp:docPr id="16" name="Picture 16" descr="https://www.dus.rs/wp-content/uploads/2019/05/N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dus.rs/wp-content/uploads/2019/05/NP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21" cy="27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E2" w:rsidRPr="00C04DBB" w:rsidRDefault="00AE3DE2" w:rsidP="00B27FAF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ED6ACE" w:rsidRPr="00C04DBB" w:rsidRDefault="00ED6ACE" w:rsidP="000D3EF1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 xml:space="preserve">30. 10. 2017 </w:t>
      </w:r>
      <w:r w:rsidR="000D3E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 одржан је с</w:t>
      </w:r>
      <w:r w:rsidR="0052418B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еминар стручног усавршавања</w:t>
      </w:r>
      <w:r w:rsidR="000D3EF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,,Дискриминација и механизми заштите од дискриминације</w:t>
      </w:r>
      <w:r w:rsidR="000D3EF1" w:rsidRPr="00C04D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“</w:t>
      </w:r>
      <w:r w:rsidR="000D3E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ком су присуствовали директорка Татјана Милојевић, шеф васпитне службе Биљана стајић и васпитачи Марија Миладиновић и Ненад Паунковић.</w:t>
      </w:r>
    </w:p>
    <w:p w:rsidR="00B27FAF" w:rsidRPr="00C04DBB" w:rsidRDefault="00AE3DE2" w:rsidP="00ED6ACE">
      <w:pPr>
        <w:pStyle w:val="NormalWeb"/>
        <w:shd w:val="clear" w:color="auto" w:fill="FFFFFF"/>
        <w:jc w:val="both"/>
        <w:rPr>
          <w:b/>
          <w:color w:val="333333"/>
          <w:lang w:val="ru-RU"/>
        </w:rPr>
      </w:pPr>
      <w:r w:rsidRPr="00C04DBB">
        <w:rPr>
          <w:b/>
          <w:color w:val="333333"/>
          <w:lang w:val="ru-RU"/>
        </w:rPr>
        <w:t>Новембар</w:t>
      </w:r>
    </w:p>
    <w:p w:rsidR="0025112C" w:rsidRPr="00C04DBB" w:rsidRDefault="0025112C" w:rsidP="0025112C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>1.</w:t>
      </w:r>
      <w:r w:rsidR="00E409FF" w:rsidRPr="00C04DBB">
        <w:rPr>
          <w:b/>
          <w:color w:val="333333"/>
          <w:lang w:val="ru-RU"/>
        </w:rPr>
        <w:t>11.</w:t>
      </w:r>
      <w:r w:rsidRPr="00C04DBB">
        <w:rPr>
          <w:b/>
          <w:color w:val="333333"/>
          <w:lang w:val="ru-RU"/>
        </w:rPr>
        <w:t xml:space="preserve">2017 </w:t>
      </w:r>
      <w:r w:rsidRPr="00C04DBB">
        <w:rPr>
          <w:color w:val="333333"/>
          <w:lang w:val="ru-RU"/>
        </w:rPr>
        <w:t>– организована је журка добродошлице у част нових ученика. Тради</w:t>
      </w:r>
      <w:r w:rsidR="00360C80" w:rsidRPr="00C04DBB">
        <w:rPr>
          <w:color w:val="333333"/>
          <w:lang w:val="ru-RU"/>
        </w:rPr>
        <w:t>ционално, они су у квизу показал</w:t>
      </w:r>
      <w:r w:rsidRPr="00C04DBB">
        <w:rPr>
          <w:color w:val="333333"/>
          <w:lang w:val="ru-RU"/>
        </w:rPr>
        <w:t xml:space="preserve">и колико су у протекла два месеца упознали домска правила. </w:t>
      </w:r>
      <w:r w:rsidRPr="00C04DBB">
        <w:rPr>
          <w:lang w:val="ru-RU"/>
        </w:rPr>
        <w:t>Поред</w:t>
      </w:r>
      <w:r w:rsidRPr="00C04DBB">
        <w:rPr>
          <w:bdr w:val="none" w:sz="0" w:space="0" w:color="auto" w:frame="1"/>
          <w:shd w:val="clear" w:color="auto" w:fill="FFFFFF"/>
          <w:lang w:val="ru-RU"/>
        </w:rPr>
        <w:t xml:space="preserve"> победника и учесника квиз такмичења, награђени су и ученици за најуредније собе и ормаре, као и сви они који су учествовали у домским активностима. Музика је била по избору ученика тако да је било веома весело и сви су се добро забавили.</w:t>
      </w:r>
    </w:p>
    <w:p w:rsidR="0025112C" w:rsidRPr="00C04DBB" w:rsidRDefault="008C78CB" w:rsidP="00804D26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5339289" cy="2551289"/>
            <wp:effectExtent l="19050" t="0" r="0" b="0"/>
            <wp:docPr id="19" name="Picture 19" descr="https://www.dus.rs/wp-content/uploads/2017/11/Z-1-1-481x230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dus.rs/wp-content/uploads/2017/11/Z-1-1-481x230-600x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25" cy="255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CB" w:rsidRPr="00C04DBB" w:rsidRDefault="008C78CB" w:rsidP="0025112C">
      <w:pPr>
        <w:pStyle w:val="NormalWeb"/>
        <w:shd w:val="clear" w:color="auto" w:fill="FFFFFF"/>
        <w:jc w:val="both"/>
        <w:rPr>
          <w:color w:val="333333"/>
          <w:lang w:val="ru-RU"/>
        </w:rPr>
      </w:pPr>
    </w:p>
    <w:p w:rsidR="008C78CB" w:rsidRPr="00C04DBB" w:rsidRDefault="008C78CB" w:rsidP="008C78CB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  <w:color w:val="333333"/>
        </w:rPr>
        <w:drawing>
          <wp:inline distT="0" distB="0" distL="0" distR="0">
            <wp:extent cx="4169128" cy="2901244"/>
            <wp:effectExtent l="19050" t="0" r="2822" b="0"/>
            <wp:docPr id="3" name="Picture 22" descr="https://www.dus.rs/wp-content/uploads/2019/05/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dus.rs/wp-content/uploads/2019/05/Z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50" cy="29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CB" w:rsidRPr="00C04DBB" w:rsidRDefault="008C78CB" w:rsidP="0025112C">
      <w:pPr>
        <w:pStyle w:val="NormalWeb"/>
        <w:shd w:val="clear" w:color="auto" w:fill="FFFFFF"/>
        <w:jc w:val="both"/>
        <w:rPr>
          <w:color w:val="333333"/>
          <w:lang w:val="ru-RU"/>
        </w:rPr>
      </w:pPr>
    </w:p>
    <w:p w:rsidR="00AE3DE2" w:rsidRPr="00C04DBB" w:rsidRDefault="00AE3DE2" w:rsidP="00ED6ACE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6. 11. 2017 </w:t>
      </w:r>
      <w:r w:rsidR="004208C7" w:rsidRPr="00C04DBB">
        <w:rPr>
          <w:color w:val="333333"/>
          <w:lang w:val="ru-RU"/>
        </w:rPr>
        <w:t>–</w:t>
      </w:r>
      <w:r w:rsidRPr="00C04DBB">
        <w:rPr>
          <w:color w:val="333333"/>
          <w:lang w:val="ru-RU"/>
        </w:rPr>
        <w:t xml:space="preserve"> </w:t>
      </w:r>
      <w:r w:rsidR="004208C7" w:rsidRPr="00C04DBB">
        <w:rPr>
          <w:color w:val="333333"/>
          <w:lang w:val="ru-RU"/>
        </w:rPr>
        <w:t xml:space="preserve">у </w:t>
      </w:r>
      <w:r w:rsidR="008C78CB" w:rsidRPr="00C04DBB">
        <w:rPr>
          <w:color w:val="333333"/>
          <w:lang w:val="ru-RU"/>
        </w:rPr>
        <w:t>циљу повећа</w:t>
      </w:r>
      <w:r w:rsidR="004208C7" w:rsidRPr="00C04DBB">
        <w:rPr>
          <w:color w:val="333333"/>
          <w:lang w:val="ru-RU"/>
        </w:rPr>
        <w:t>ња безбедности ученика, Дом је почео са широм применом домских картица, не само за коришћење оброка, већ и за улазак у дом. Овај систем омогућава виши ниво безбедности ученика, радника и имовине, затим пружа јасну слику о боравку свих лица у установи и отвара могућност даљем осавремењивању.</w:t>
      </w:r>
    </w:p>
    <w:p w:rsidR="007300CB" w:rsidRPr="00C04DBB" w:rsidRDefault="004208C7" w:rsidP="004208C7">
      <w:pPr>
        <w:pStyle w:val="NormalWeb"/>
        <w:shd w:val="clear" w:color="auto" w:fill="FFFFFF"/>
        <w:jc w:val="center"/>
        <w:rPr>
          <w:color w:val="333333"/>
        </w:rPr>
      </w:pPr>
      <w:r w:rsidRPr="00C04DBB">
        <w:rPr>
          <w:noProof/>
          <w:color w:val="333333"/>
        </w:rPr>
        <w:lastRenderedPageBreak/>
        <w:drawing>
          <wp:inline distT="0" distB="0" distL="0" distR="0">
            <wp:extent cx="4981393" cy="2381955"/>
            <wp:effectExtent l="19050" t="0" r="0" b="0"/>
            <wp:docPr id="6" name="Picture 6" descr="D:\Letopis 2017-18\slike\kartice-481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etopis 2017-18\slike\kartice-481x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238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C7" w:rsidRPr="00C04DBB" w:rsidRDefault="004208C7" w:rsidP="004208C7">
      <w:pPr>
        <w:pStyle w:val="NormalWeb"/>
        <w:shd w:val="clear" w:color="auto" w:fill="FFFFFF"/>
        <w:jc w:val="both"/>
        <w:rPr>
          <w:color w:val="333333"/>
        </w:rPr>
      </w:pPr>
    </w:p>
    <w:p w:rsidR="00CF6071" w:rsidRPr="00C04DBB" w:rsidRDefault="00CF6071" w:rsidP="00C41C55">
      <w:pPr>
        <w:pStyle w:val="NormalWeb"/>
        <w:shd w:val="clear" w:color="auto" w:fill="FFFFFF"/>
        <w:jc w:val="both"/>
        <w:rPr>
          <w:b/>
          <w:color w:val="333333"/>
          <w:lang w:val="ru-RU"/>
        </w:rPr>
      </w:pPr>
    </w:p>
    <w:p w:rsidR="00C41C55" w:rsidRPr="00C04DBB" w:rsidRDefault="00C41C55" w:rsidP="00C41C55">
      <w:pPr>
        <w:pStyle w:val="NormalWeb"/>
        <w:shd w:val="clear" w:color="auto" w:fill="FFFFFF"/>
        <w:jc w:val="both"/>
        <w:rPr>
          <w:color w:val="656464"/>
          <w:sz w:val="20"/>
          <w:szCs w:val="20"/>
          <w:lang w:val="ru-RU"/>
        </w:rPr>
      </w:pPr>
      <w:r w:rsidRPr="00C04DBB">
        <w:rPr>
          <w:b/>
          <w:color w:val="333333"/>
          <w:lang w:val="ru-RU"/>
        </w:rPr>
        <w:t xml:space="preserve">8. 11. 2017 </w:t>
      </w:r>
      <w:r w:rsidRPr="00C04DBB">
        <w:rPr>
          <w:color w:val="333333"/>
          <w:lang w:val="ru-RU"/>
        </w:rPr>
        <w:t xml:space="preserve">– у Високој медицинској школи струковних студија у Ћуприји одржана је Прва конференција просветних радника Поморавља под називом ,,Образовање – једини истински пут у сигурну </w:t>
      </w:r>
      <w:r w:rsidRPr="00C04DBB">
        <w:rPr>
          <w:lang w:val="ru-RU"/>
        </w:rPr>
        <w:t xml:space="preserve">будућност“. Том приликом драмска секција нашег Дома је извела представу „Кул. Кул?“, победничку представу на републичкој Домијади 2017. године.  </w:t>
      </w:r>
    </w:p>
    <w:p w:rsidR="00C41C55" w:rsidRPr="00C04DBB" w:rsidRDefault="00C41C55" w:rsidP="00C41C55">
      <w:pPr>
        <w:pStyle w:val="NormalWeb"/>
        <w:shd w:val="clear" w:color="auto" w:fill="FFFFFF"/>
        <w:jc w:val="center"/>
        <w:rPr>
          <w:color w:val="333333"/>
        </w:rPr>
      </w:pPr>
      <w:r w:rsidRPr="00C04DBB">
        <w:rPr>
          <w:noProof/>
          <w:color w:val="333333"/>
        </w:rPr>
        <w:drawing>
          <wp:inline distT="0" distB="0" distL="0" distR="0">
            <wp:extent cx="4581525" cy="2190750"/>
            <wp:effectExtent l="19050" t="0" r="9525" b="0"/>
            <wp:docPr id="9" name="Picture 9" descr="D:\Letopis 2017-18\slike\IMG_5095-481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etopis 2017-18\slike\IMG_5095-481x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CB" w:rsidRPr="00C04DBB" w:rsidRDefault="008C78CB" w:rsidP="008C78CB">
      <w:pPr>
        <w:pStyle w:val="NormalWeb"/>
        <w:shd w:val="clear" w:color="auto" w:fill="FFFFFF"/>
        <w:jc w:val="both"/>
        <w:rPr>
          <w:shd w:val="clear" w:color="auto" w:fill="FFFFFF"/>
          <w:lang w:val="ru-RU"/>
        </w:rPr>
      </w:pPr>
      <w:r w:rsidRPr="00C04DBB">
        <w:rPr>
          <w:b/>
          <w:color w:val="333333"/>
          <w:lang w:val="ru-RU"/>
        </w:rPr>
        <w:t xml:space="preserve">9. 11. 2017 </w:t>
      </w:r>
      <w:r w:rsidRPr="00C04DBB">
        <w:rPr>
          <w:color w:val="333333"/>
          <w:lang w:val="ru-RU"/>
        </w:rPr>
        <w:t xml:space="preserve">– по пети пут, ученици нашег дома су учествовали на Фестивалу љубавне поезије ,,Иван Пангарић“ у организацији Дома ученика средњих школа у Сомбору. Ученици су са васпитачем Ненадом Паунковићем провели два дана у Сомбору. На </w:t>
      </w:r>
      <w:r w:rsidRPr="00C04DBB">
        <w:rPr>
          <w:shd w:val="clear" w:color="auto" w:fill="FFFFFF"/>
          <w:lang w:val="ru-RU"/>
        </w:rPr>
        <w:t>завршној вечери Фестивала наступило је 37 ученика из 27 домова са територије</w:t>
      </w:r>
      <w:r w:rsidRPr="00C04DBB">
        <w:rPr>
          <w:shd w:val="clear" w:color="auto" w:fill="FFFFFF"/>
        </w:rPr>
        <w:t> </w:t>
      </w:r>
      <w:r w:rsidRPr="00C04DBB">
        <w:rPr>
          <w:shd w:val="clear" w:color="auto" w:fill="FFFFFF"/>
          <w:lang w:val="ru-RU"/>
        </w:rPr>
        <w:t xml:space="preserve"> Србије, чије су песме</w:t>
      </w:r>
      <w:r w:rsidRPr="00C04DBB">
        <w:rPr>
          <w:shd w:val="clear" w:color="auto" w:fill="FFFFFF"/>
        </w:rPr>
        <w:t> </w:t>
      </w:r>
      <w:r w:rsidRPr="00C04DBB">
        <w:rPr>
          <w:shd w:val="clear" w:color="auto" w:fill="FFFFFF"/>
          <w:lang w:val="ru-RU"/>
        </w:rPr>
        <w:t xml:space="preserve"> изабране између 165 приспелих радова. Наступ наших ученика, Марије Бранковић и Алексе Бошковића</w:t>
      </w:r>
      <w:r w:rsidRPr="00C04DBB">
        <w:rPr>
          <w:shd w:val="clear" w:color="auto" w:fill="FFFFFF"/>
        </w:rPr>
        <w:t> </w:t>
      </w:r>
      <w:r w:rsidRPr="00C04DBB">
        <w:rPr>
          <w:shd w:val="clear" w:color="auto" w:fill="FFFFFF"/>
          <w:lang w:val="ru-RU"/>
        </w:rPr>
        <w:t xml:space="preserve"> био је запажен, а њихове песме објављене су у Зборнику радова.</w:t>
      </w:r>
    </w:p>
    <w:p w:rsidR="000110C5" w:rsidRPr="00C04DBB" w:rsidRDefault="000110C5" w:rsidP="000110C5">
      <w:pPr>
        <w:pStyle w:val="NormalWeb"/>
        <w:shd w:val="clear" w:color="auto" w:fill="FFFFFF"/>
        <w:jc w:val="center"/>
        <w:rPr>
          <w:color w:val="333333"/>
        </w:rPr>
      </w:pPr>
      <w:r w:rsidRPr="00C04DBB">
        <w:rPr>
          <w:noProof/>
          <w:color w:val="333333"/>
        </w:rPr>
        <w:lastRenderedPageBreak/>
        <w:drawing>
          <wp:inline distT="0" distB="0" distL="0" distR="0">
            <wp:extent cx="2265784" cy="4018844"/>
            <wp:effectExtent l="19050" t="0" r="1166" b="0"/>
            <wp:docPr id="5" name="Picture 25" descr="https://www.dus.rs/wp-content/uploads/2019/05/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dus.rs/wp-content/uploads/2019/05/S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63" cy="40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  <w:color w:val="333333"/>
        </w:rPr>
        <w:drawing>
          <wp:inline distT="0" distB="0" distL="0" distR="0">
            <wp:extent cx="1651705" cy="2929647"/>
            <wp:effectExtent l="19050" t="0" r="5645" b="0"/>
            <wp:docPr id="8" name="Picture 28" descr="https://www.dus.rs/wp-content/uploads/2019/05/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dus.rs/wp-content/uploads/2019/05/S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75" cy="29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CB" w:rsidRPr="00C04DBB" w:rsidRDefault="00C41C55" w:rsidP="000110C5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4474119" cy="2517422"/>
            <wp:effectExtent l="19050" t="0" r="2631" b="0"/>
            <wp:docPr id="31" name="Picture 31" descr="https://www.dus.rs/wp-content/uploads/2019/05/S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dus.rs/wp-content/uploads/2019/05/S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254" cy="252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FF" w:rsidRPr="00C04DBB" w:rsidRDefault="00E409FF" w:rsidP="003104E6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17 – 19. 11. 2017 </w:t>
      </w:r>
      <w:r w:rsidR="0052418B">
        <w:rPr>
          <w:color w:val="333333"/>
          <w:lang w:val="ru-RU"/>
        </w:rPr>
        <w:t xml:space="preserve">– </w:t>
      </w:r>
      <w:r w:rsidR="003104E6">
        <w:rPr>
          <w:color w:val="333333"/>
          <w:lang w:val="ru-RU"/>
        </w:rPr>
        <w:t>на Дивчибарама је одржан с</w:t>
      </w:r>
      <w:r w:rsidR="0052418B">
        <w:rPr>
          <w:color w:val="333333"/>
          <w:lang w:val="ru-RU"/>
        </w:rPr>
        <w:t>еминар стручног усавршавања</w:t>
      </w:r>
      <w:r w:rsidR="003104E6">
        <w:rPr>
          <w:color w:val="333333"/>
          <w:lang w:val="ru-RU"/>
        </w:rPr>
        <w:t xml:space="preserve"> под називом ,,Васпитни рад у домовима ученика 2</w:t>
      </w:r>
      <w:r w:rsidR="003104E6" w:rsidRPr="00C04DBB">
        <w:rPr>
          <w:color w:val="000000"/>
          <w:shd w:val="clear" w:color="auto" w:fill="FFFFFF"/>
          <w:lang w:val="ru-RU"/>
        </w:rPr>
        <w:t>“</w:t>
      </w:r>
      <w:r w:rsidR="003104E6">
        <w:rPr>
          <w:color w:val="000000"/>
          <w:shd w:val="clear" w:color="auto" w:fill="FFFFFF"/>
          <w:lang w:val="ru-RU"/>
        </w:rPr>
        <w:t>. Овом семинару су присуствовале директорка Татјана Милојевић и васпитач Марија Миладиновић.</w:t>
      </w:r>
    </w:p>
    <w:p w:rsidR="008C78CB" w:rsidRPr="00C04DBB" w:rsidRDefault="006D3F9B" w:rsidP="00C0693F">
      <w:pPr>
        <w:pStyle w:val="NormalWeb"/>
        <w:shd w:val="clear" w:color="auto" w:fill="FFFFFF"/>
        <w:rPr>
          <w:b/>
          <w:lang w:val="ru-RU"/>
        </w:rPr>
      </w:pPr>
      <w:r w:rsidRPr="00C04DBB">
        <w:rPr>
          <w:b/>
          <w:color w:val="333333"/>
          <w:lang w:val="ru-RU"/>
        </w:rPr>
        <w:t>Децембар</w:t>
      </w:r>
    </w:p>
    <w:p w:rsidR="0052418B" w:rsidRPr="0052418B" w:rsidRDefault="0052418B" w:rsidP="006D3F9B">
      <w:pPr>
        <w:pStyle w:val="NormalWeb"/>
        <w:shd w:val="clear" w:color="auto" w:fill="FFFFFF"/>
        <w:jc w:val="both"/>
        <w:rPr>
          <w:lang w:val="ru-RU"/>
        </w:rPr>
      </w:pPr>
      <w:r>
        <w:rPr>
          <w:b/>
          <w:lang w:val="ru-RU"/>
        </w:rPr>
        <w:t xml:space="preserve">5. 15. 2017 – </w:t>
      </w:r>
      <w:r>
        <w:rPr>
          <w:lang w:val="ru-RU"/>
        </w:rPr>
        <w:t>одрж</w:t>
      </w:r>
      <w:r w:rsidRPr="0052418B">
        <w:rPr>
          <w:lang w:val="ru-RU"/>
        </w:rPr>
        <w:t>ана је седница</w:t>
      </w:r>
      <w:r>
        <w:rPr>
          <w:lang w:val="ru-RU"/>
        </w:rPr>
        <w:t xml:space="preserve"> Педагошког већа</w:t>
      </w:r>
    </w:p>
    <w:p w:rsidR="00E409FF" w:rsidRPr="00C04DBB" w:rsidRDefault="00E409FF" w:rsidP="006D3F9B">
      <w:pPr>
        <w:pStyle w:val="NormalWeb"/>
        <w:shd w:val="clear" w:color="auto" w:fill="FFFFFF"/>
        <w:jc w:val="both"/>
        <w:rPr>
          <w:lang w:val="ru-RU"/>
        </w:rPr>
      </w:pPr>
      <w:r w:rsidRPr="00C04DBB">
        <w:rPr>
          <w:b/>
          <w:lang w:val="ru-RU"/>
        </w:rPr>
        <w:t xml:space="preserve">22. 12. 2017 </w:t>
      </w:r>
      <w:r w:rsidR="003B035B">
        <w:rPr>
          <w:lang w:val="ru-RU"/>
        </w:rPr>
        <w:t>– васпитач Марија Миладиновић је присуствовала с</w:t>
      </w:r>
      <w:r w:rsidR="0052418B">
        <w:rPr>
          <w:lang w:val="ru-RU"/>
        </w:rPr>
        <w:t>еминар</w:t>
      </w:r>
      <w:r w:rsidR="003B035B">
        <w:rPr>
          <w:lang w:val="ru-RU"/>
        </w:rPr>
        <w:t>у</w:t>
      </w:r>
      <w:r w:rsidR="0052418B">
        <w:rPr>
          <w:lang w:val="ru-RU"/>
        </w:rPr>
        <w:t xml:space="preserve"> стручног усавршавања</w:t>
      </w:r>
      <w:r w:rsidR="003B035B">
        <w:rPr>
          <w:lang w:val="ru-RU"/>
        </w:rPr>
        <w:t xml:space="preserve"> ,,Снага мизуке – област пројектног менаџмента</w:t>
      </w:r>
      <w:r w:rsidR="003B035B" w:rsidRPr="00C04DBB">
        <w:rPr>
          <w:color w:val="000000"/>
          <w:shd w:val="clear" w:color="auto" w:fill="FFFFFF"/>
          <w:lang w:val="ru-RU"/>
        </w:rPr>
        <w:t>“</w:t>
      </w:r>
      <w:r w:rsidR="003B035B">
        <w:rPr>
          <w:color w:val="000000"/>
          <w:shd w:val="clear" w:color="auto" w:fill="FFFFFF"/>
          <w:lang w:val="ru-RU"/>
        </w:rPr>
        <w:t>.</w:t>
      </w:r>
    </w:p>
    <w:p w:rsidR="006D3F9B" w:rsidRPr="00C04DBB" w:rsidRDefault="006D3F9B" w:rsidP="006D3F9B">
      <w:pPr>
        <w:pStyle w:val="NormalWeb"/>
        <w:shd w:val="clear" w:color="auto" w:fill="FFFFFF"/>
        <w:jc w:val="both"/>
        <w:rPr>
          <w:lang w:val="ru-RU"/>
        </w:rPr>
      </w:pPr>
      <w:r w:rsidRPr="00C04DBB">
        <w:rPr>
          <w:b/>
          <w:lang w:val="ru-RU"/>
        </w:rPr>
        <w:lastRenderedPageBreak/>
        <w:t xml:space="preserve">27. 12. 2017 </w:t>
      </w:r>
      <w:r w:rsidRPr="00C04DBB">
        <w:rPr>
          <w:lang w:val="ru-RU"/>
        </w:rPr>
        <w:t xml:space="preserve">– организована је новогодишња журка. </w:t>
      </w:r>
      <w:r w:rsidRPr="00C04DBB">
        <w:rPr>
          <w:shd w:val="clear" w:color="auto" w:fill="FFFFFF"/>
          <w:lang w:val="ru-RU"/>
        </w:rPr>
        <w:t>Ученици су</w:t>
      </w:r>
      <w:r w:rsidR="0024248B" w:rsidRPr="00C04DBB">
        <w:rPr>
          <w:shd w:val="clear" w:color="auto" w:fill="FFFFFF"/>
          <w:lang w:val="ru-RU"/>
        </w:rPr>
        <w:t>,</w:t>
      </w:r>
      <w:r w:rsidRPr="00C04DBB">
        <w:rPr>
          <w:shd w:val="clear" w:color="auto" w:fill="FFFFFF"/>
          <w:lang w:val="ru-RU"/>
        </w:rPr>
        <w:t xml:space="preserve"> поред устаљених награда за највредније и најуредније, добили и новогодшње поклоне. За добро расположење био је задужен домски </w:t>
      </w:r>
      <w:r w:rsidRPr="00C04DBB">
        <w:rPr>
          <w:shd w:val="clear" w:color="auto" w:fill="FFFFFF"/>
        </w:rPr>
        <w:t>DJ</w:t>
      </w:r>
      <w:r w:rsidRPr="00C04DBB">
        <w:rPr>
          <w:shd w:val="clear" w:color="auto" w:fill="FFFFFF"/>
          <w:lang w:val="ru-RU"/>
        </w:rPr>
        <w:t xml:space="preserve">, а одржано је и такмичење у караокама. </w:t>
      </w:r>
    </w:p>
    <w:p w:rsidR="006D3F9B" w:rsidRPr="00C04DBB" w:rsidRDefault="006D3F9B" w:rsidP="006D3F9B">
      <w:pPr>
        <w:pStyle w:val="NormalWeb"/>
        <w:shd w:val="clear" w:color="auto" w:fill="FFFFFF"/>
        <w:jc w:val="center"/>
        <w:rPr>
          <w:color w:val="656464"/>
          <w:shd w:val="clear" w:color="auto" w:fill="FFFFFF"/>
        </w:rPr>
      </w:pPr>
      <w:r w:rsidRPr="00C04DBB">
        <w:rPr>
          <w:noProof/>
        </w:rPr>
        <w:drawing>
          <wp:inline distT="0" distB="0" distL="0" distR="0">
            <wp:extent cx="2752383" cy="1834005"/>
            <wp:effectExtent l="19050" t="0" r="0" b="0"/>
            <wp:docPr id="34" name="Picture 34" descr="https://www.dus.rs/wp-content/uploads/2019/05/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dus.rs/wp-content/uploads/2019/05/DSC_0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69" cy="183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746728" cy="1830236"/>
            <wp:effectExtent l="19050" t="0" r="0" b="0"/>
            <wp:docPr id="37" name="Picture 37" descr="https://www.dus.rs/wp-content/uploads/2019/05/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dus.rs/wp-content/uploads/2019/05/DSC_0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61" cy="18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9B" w:rsidRPr="00C04DBB" w:rsidRDefault="006D3F9B" w:rsidP="006D3F9B">
      <w:pPr>
        <w:pStyle w:val="NormalWeb"/>
        <w:shd w:val="clear" w:color="auto" w:fill="FFFFFF"/>
        <w:jc w:val="center"/>
        <w:rPr>
          <w:shd w:val="clear" w:color="auto" w:fill="FFFFFF"/>
        </w:rPr>
      </w:pPr>
      <w:r w:rsidRPr="00C04DBB">
        <w:rPr>
          <w:noProof/>
        </w:rPr>
        <w:drawing>
          <wp:inline distT="0" distB="0" distL="0" distR="0">
            <wp:extent cx="2705876" cy="1803016"/>
            <wp:effectExtent l="19050" t="0" r="0" b="0"/>
            <wp:docPr id="40" name="Picture 40" descr="https://www.dus.rs/wp-content/uploads/2019/05/DSC_01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dus.rs/wp-content/uploads/2019/05/DSC_0181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98" cy="181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701572" cy="1800147"/>
            <wp:effectExtent l="19050" t="0" r="3528" b="0"/>
            <wp:docPr id="43" name="Picture 43" descr="https://www.dus.rs/wp-content/uploads/2019/05/DSC_00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dus.rs/wp-content/uploads/2019/05/DSC_006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3" cy="180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9B" w:rsidRPr="00C04DBB" w:rsidRDefault="006D3F9B" w:rsidP="0024248B">
      <w:pPr>
        <w:pStyle w:val="NormalWeb"/>
        <w:shd w:val="clear" w:color="auto" w:fill="FFFFFF"/>
        <w:jc w:val="both"/>
        <w:rPr>
          <w:shd w:val="clear" w:color="auto" w:fill="FFFFFF"/>
          <w:lang w:val="ru-RU"/>
        </w:rPr>
      </w:pPr>
      <w:r w:rsidRPr="00C04DBB">
        <w:rPr>
          <w:b/>
          <w:shd w:val="clear" w:color="auto" w:fill="FFFFFF"/>
          <w:lang w:val="ru-RU"/>
        </w:rPr>
        <w:t xml:space="preserve">28. 12. 2017 </w:t>
      </w:r>
      <w:r w:rsidRPr="00C04DBB">
        <w:rPr>
          <w:shd w:val="clear" w:color="auto" w:fill="FFFFFF"/>
          <w:lang w:val="ru-RU"/>
        </w:rPr>
        <w:t>– преко разгласа су прочитане новогодишње честитике које су ученици претходних дана убацивали у кутију, што је била добра прилика да се поред шала искажу и неке тајне симпатије.</w:t>
      </w:r>
    </w:p>
    <w:p w:rsidR="006D3F9B" w:rsidRPr="00C04DBB" w:rsidRDefault="006D3F9B" w:rsidP="0024248B">
      <w:pPr>
        <w:pStyle w:val="NormalWeb"/>
        <w:shd w:val="clear" w:color="auto" w:fill="FFFFFF"/>
        <w:jc w:val="both"/>
        <w:rPr>
          <w:shd w:val="clear" w:color="auto" w:fill="FFFFFF"/>
          <w:lang w:val="ru-RU"/>
        </w:rPr>
      </w:pPr>
      <w:r w:rsidRPr="00C04DBB">
        <w:rPr>
          <w:b/>
          <w:shd w:val="clear" w:color="auto" w:fill="FFFFFF"/>
          <w:lang w:val="ru-RU"/>
        </w:rPr>
        <w:t xml:space="preserve">29. 12. 2017 – </w:t>
      </w:r>
      <w:r w:rsidRPr="00C04DBB">
        <w:rPr>
          <w:shd w:val="clear" w:color="auto" w:fill="FFFFFF"/>
          <w:lang w:val="ru-RU"/>
        </w:rPr>
        <w:t>у наш дом је дошао Деда Мраз ко</w:t>
      </w:r>
      <w:r w:rsidR="0024248B" w:rsidRPr="00C04DBB">
        <w:rPr>
          <w:shd w:val="clear" w:color="auto" w:fill="FFFFFF"/>
          <w:lang w:val="ru-RU"/>
        </w:rPr>
        <w:t>ј</w:t>
      </w:r>
      <w:r w:rsidRPr="00C04DBB">
        <w:rPr>
          <w:shd w:val="clear" w:color="auto" w:fill="FFFFFF"/>
          <w:lang w:val="ru-RU"/>
        </w:rPr>
        <w:t>и је деци радника поделио пакетиће.</w:t>
      </w:r>
    </w:p>
    <w:p w:rsidR="00D50321" w:rsidRPr="00C04DBB" w:rsidRDefault="00D50321" w:rsidP="006F5934">
      <w:pPr>
        <w:pStyle w:val="NormalWeb"/>
        <w:shd w:val="clear" w:color="auto" w:fill="FFFFFF"/>
        <w:jc w:val="center"/>
        <w:rPr>
          <w:shd w:val="clear" w:color="auto" w:fill="FFFFFF"/>
          <w:lang w:val="ru-RU"/>
        </w:rPr>
      </w:pPr>
      <w:r w:rsidRPr="00C04DBB">
        <w:rPr>
          <w:noProof/>
        </w:rPr>
        <w:drawing>
          <wp:inline distT="0" distB="0" distL="0" distR="0">
            <wp:extent cx="1618644" cy="2427111"/>
            <wp:effectExtent l="19050" t="0" r="606" b="0"/>
            <wp:docPr id="21" name="Picture 1" descr="https://www.dus.rs/wp-content/uploads/2019/05/DSC_03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us.rs/wp-content/uploads/2019/05/DSC_030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78" cy="243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803173" cy="1867848"/>
            <wp:effectExtent l="19050" t="0" r="0" b="0"/>
            <wp:docPr id="22" name="Picture 4" descr="https://www.dus.rs/wp-content/uploads/2019/05/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us.rs/wp-content/uploads/2019/05/DSC_02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52" cy="187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5B" w:rsidRDefault="003B035B" w:rsidP="00C0693F">
      <w:pPr>
        <w:pStyle w:val="NormalWeb"/>
        <w:shd w:val="clear" w:color="auto" w:fill="FFFFFF"/>
        <w:rPr>
          <w:b/>
          <w:lang w:val="ru-RU"/>
        </w:rPr>
      </w:pPr>
    </w:p>
    <w:p w:rsidR="008C78CB" w:rsidRPr="00C04DBB" w:rsidRDefault="00E409FF" w:rsidP="00C0693F">
      <w:pPr>
        <w:pStyle w:val="NormalWeb"/>
        <w:shd w:val="clear" w:color="auto" w:fill="FFFFFF"/>
        <w:rPr>
          <w:b/>
          <w:lang w:val="ru-RU"/>
        </w:rPr>
      </w:pPr>
      <w:r w:rsidRPr="00C04DBB">
        <w:rPr>
          <w:b/>
          <w:lang w:val="ru-RU"/>
        </w:rPr>
        <w:lastRenderedPageBreak/>
        <w:t>Јануар</w:t>
      </w:r>
    </w:p>
    <w:p w:rsidR="00804D26" w:rsidRPr="00C04DBB" w:rsidRDefault="00804D26" w:rsidP="00804D26">
      <w:pPr>
        <w:pStyle w:val="NormalWeb"/>
        <w:shd w:val="clear" w:color="auto" w:fill="FFFFFF"/>
        <w:jc w:val="both"/>
        <w:rPr>
          <w:lang w:val="ru-RU"/>
        </w:rPr>
      </w:pPr>
      <w:r w:rsidRPr="00C04DBB">
        <w:rPr>
          <w:b/>
          <w:lang w:val="ru-RU"/>
        </w:rPr>
        <w:t xml:space="preserve">26. 1. 2018 </w:t>
      </w:r>
      <w:r w:rsidRPr="00C04DBB">
        <w:rPr>
          <w:lang w:val="ru-RU"/>
        </w:rPr>
        <w:t>– у нашем дому је обележен Дан С</w:t>
      </w:r>
      <w:r w:rsidR="00133FBA" w:rsidRPr="00C04DBB">
        <w:rPr>
          <w:lang w:val="ru-RU"/>
        </w:rPr>
        <w:t>ветог Саве пригодним програмом који су припремили ученици и васпитачи. Представили су се чланови фолкора, модерног плеса, музичке и литерарне секције. Глумци драмске секције извели су кратки шаљиви приказ ,,Ништа нисмо спремили за Светог Саву</w:t>
      </w:r>
      <w:r w:rsidR="00133FBA" w:rsidRPr="00C04DBB">
        <w:rPr>
          <w:shd w:val="clear" w:color="auto" w:fill="FFFFFF"/>
          <w:lang w:val="ru-RU"/>
        </w:rPr>
        <w:t>“ који је написала и режирала васпитачица Марија Миладиновић. Ученица Марија Бранковић је за ову прилику написала песму посвећену првом српском просветитељу.</w:t>
      </w:r>
    </w:p>
    <w:p w:rsidR="003B035B" w:rsidRDefault="00133FBA" w:rsidP="003B035B">
      <w:pPr>
        <w:pStyle w:val="NormalWeb"/>
        <w:shd w:val="clear" w:color="auto" w:fill="FFFFFF"/>
        <w:rPr>
          <w:lang w:val="ru-RU"/>
        </w:rPr>
      </w:pPr>
      <w:r w:rsidRPr="00C04DBB">
        <w:rPr>
          <w:noProof/>
        </w:rPr>
        <w:drawing>
          <wp:inline distT="0" distB="0" distL="0" distR="0">
            <wp:extent cx="3067850" cy="1727200"/>
            <wp:effectExtent l="19050" t="0" r="0" b="0"/>
            <wp:docPr id="11" name="Picture 1" descr="https://www.dus.rs/wp-content/uploads/2019/05/IMG_20180126_1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us.rs/wp-content/uploads/2019/05/IMG_20180126_1201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18" cy="173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BA" w:rsidRPr="00C04DBB" w:rsidRDefault="00A71C44" w:rsidP="003B035B">
      <w:pPr>
        <w:pStyle w:val="NormalWeb"/>
        <w:shd w:val="clear" w:color="auto" w:fill="FFFFFF"/>
        <w:jc w:val="right"/>
        <w:rPr>
          <w:lang w:val="ru-RU"/>
        </w:rPr>
      </w:pPr>
      <w:r w:rsidRPr="00C04DBB">
        <w:rPr>
          <w:noProof/>
        </w:rPr>
        <w:drawing>
          <wp:inline distT="0" distB="0" distL="0" distR="0">
            <wp:extent cx="3123552" cy="1772355"/>
            <wp:effectExtent l="19050" t="0" r="648" b="0"/>
            <wp:docPr id="23" name="Picture 4" descr="https://www.dus.rs/wp-content/uploads/2019/05/vlcsnap-1805-10-29-01h47m23s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us.rs/wp-content/uploads/2019/05/vlcsnap-1805-10-29-01h47m23s3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07" cy="177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26" w:rsidRPr="00C04DBB" w:rsidRDefault="00804D26" w:rsidP="00D50321">
      <w:pPr>
        <w:pStyle w:val="NormalWeb"/>
        <w:shd w:val="clear" w:color="auto" w:fill="FFFFFF"/>
        <w:rPr>
          <w:lang w:val="ru-RU"/>
        </w:rPr>
      </w:pPr>
    </w:p>
    <w:p w:rsidR="00133FBA" w:rsidRPr="00C04DBB" w:rsidRDefault="00133FBA" w:rsidP="00133FBA">
      <w:pPr>
        <w:pStyle w:val="NormalWeb"/>
        <w:shd w:val="clear" w:color="auto" w:fill="FFFFFF"/>
        <w:jc w:val="right"/>
        <w:rPr>
          <w:lang w:val="ru-RU"/>
        </w:rPr>
      </w:pPr>
    </w:p>
    <w:p w:rsidR="003B035B" w:rsidRDefault="00133FBA" w:rsidP="003B035B">
      <w:pPr>
        <w:pStyle w:val="NormalWeb"/>
        <w:shd w:val="clear" w:color="auto" w:fill="FFFFFF"/>
        <w:jc w:val="center"/>
        <w:rPr>
          <w:lang w:val="ru-RU"/>
        </w:rPr>
      </w:pPr>
      <w:r w:rsidRPr="00C04DBB">
        <w:rPr>
          <w:noProof/>
        </w:rPr>
        <w:drawing>
          <wp:inline distT="0" distB="0" distL="0" distR="0">
            <wp:extent cx="1501086" cy="2664178"/>
            <wp:effectExtent l="19050" t="0" r="3864" b="0"/>
            <wp:docPr id="15" name="Picture 10" descr="https://www.dus.rs/wp-content/uploads/2019/05/IMG_20180126_1143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us.rs/wp-content/uploads/2019/05/IMG_20180126_114312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71" cy="266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1501087" cy="2664178"/>
            <wp:effectExtent l="19050" t="0" r="3863" b="0"/>
            <wp:docPr id="17" name="Picture 13" descr="https://www.dus.rs/wp-content/uploads/2019/05/IMG_20180126_11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us.rs/wp-content/uploads/2019/05/IMG_20180126_113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7866" cy="267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55" w:rsidRPr="003B035B" w:rsidRDefault="00133FBA" w:rsidP="003B035B">
      <w:pPr>
        <w:pStyle w:val="NormalWeb"/>
        <w:shd w:val="clear" w:color="auto" w:fill="FFFFFF"/>
        <w:jc w:val="both"/>
        <w:rPr>
          <w:lang w:val="ru-RU"/>
        </w:rPr>
      </w:pPr>
      <w:r w:rsidRPr="00C04DBB">
        <w:rPr>
          <w:b/>
          <w:color w:val="333333"/>
          <w:lang w:val="ru-RU"/>
        </w:rPr>
        <w:lastRenderedPageBreak/>
        <w:t>Фебруар</w:t>
      </w:r>
    </w:p>
    <w:p w:rsidR="00133FBA" w:rsidRPr="00C04DBB" w:rsidRDefault="008269FD" w:rsidP="008269FD">
      <w:pPr>
        <w:pStyle w:val="NormalWeb"/>
        <w:shd w:val="clear" w:color="auto" w:fill="FFFFFF"/>
        <w:jc w:val="both"/>
        <w:rPr>
          <w:shd w:val="clear" w:color="auto" w:fill="FFFFFF"/>
          <w:lang w:val="ru-RU"/>
        </w:rPr>
      </w:pPr>
      <w:r w:rsidRPr="00C04DBB">
        <w:rPr>
          <w:color w:val="333333"/>
          <w:lang w:val="ru-RU"/>
        </w:rPr>
        <w:t xml:space="preserve">Одличном успеху на крају првог полугодишта школске 2017/18. године допринели су одлични услови за живот и учење, </w:t>
      </w:r>
      <w:r w:rsidR="00133FBA" w:rsidRPr="00C04DBB">
        <w:rPr>
          <w:shd w:val="clear" w:color="auto" w:fill="FFFFFF"/>
          <w:lang w:val="ru-RU"/>
        </w:rPr>
        <w:t>подстицајна и радна атмосфера, добро организовани часови учења, помоћ васпитача и изна</w:t>
      </w:r>
      <w:r w:rsidRPr="00C04DBB">
        <w:rPr>
          <w:shd w:val="clear" w:color="auto" w:fill="FFFFFF"/>
          <w:lang w:val="ru-RU"/>
        </w:rPr>
        <w:t xml:space="preserve">д свега залагање самих ученика. </w:t>
      </w:r>
      <w:r w:rsidR="00133FBA" w:rsidRPr="00C04DBB">
        <w:rPr>
          <w:shd w:val="clear" w:color="auto" w:fill="FFFFFF"/>
          <w:lang w:val="ru-RU"/>
        </w:rPr>
        <w:t xml:space="preserve">Од 103 ученика, 52 ученика или 50,49% остварило је одличан успех, а чак 94 ученика, или 91,26% остварило је позитиван успех. </w:t>
      </w:r>
    </w:p>
    <w:p w:rsidR="00E218F3" w:rsidRPr="00C04DBB" w:rsidRDefault="00E218F3" w:rsidP="00E218F3">
      <w:pPr>
        <w:jc w:val="center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C04DBB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u-RU"/>
        </w:rPr>
        <w:t>Успех ученика на нивоу Дома на крају првог полугодишта школске 2017/18.године</w:t>
      </w:r>
    </w:p>
    <w:p w:rsidR="00E218F3" w:rsidRPr="00C04DBB" w:rsidRDefault="00E218F3" w:rsidP="008269FD">
      <w:pPr>
        <w:pStyle w:val="NormalWeb"/>
        <w:shd w:val="clear" w:color="auto" w:fill="FFFFFF"/>
        <w:jc w:val="both"/>
        <w:rPr>
          <w:shd w:val="clear" w:color="auto" w:fill="FFFFFF"/>
          <w:lang w:val="ru-RU"/>
        </w:rPr>
      </w:pPr>
      <w:r w:rsidRPr="00C04DBB">
        <w:rPr>
          <w:noProof/>
          <w:shd w:val="clear" w:color="auto" w:fill="FFFFFF"/>
        </w:rPr>
        <w:drawing>
          <wp:inline distT="0" distB="0" distL="0" distR="0">
            <wp:extent cx="5733415" cy="664615"/>
            <wp:effectExtent l="19050" t="0" r="635" b="0"/>
            <wp:docPr id="18" name="Picture 15" descr="D:\Letopis 2017-18\slike\usp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etopis 2017-18\slike\uspeh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6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3B8" w:rsidRPr="00C04DBB" w:rsidRDefault="003373B8" w:rsidP="003373B8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1 – 12. 2. 2018 </w:t>
      </w:r>
      <w:r w:rsidRPr="00C04DBB">
        <w:rPr>
          <w:color w:val="333333"/>
          <w:lang w:val="ru-RU"/>
        </w:rPr>
        <w:t>– зимски распуст</w:t>
      </w:r>
    </w:p>
    <w:p w:rsidR="00C41C55" w:rsidRPr="00C04DBB" w:rsidRDefault="00E218F3" w:rsidP="003373B8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13. 2. 2018 – </w:t>
      </w:r>
      <w:r w:rsidRPr="00C04DBB">
        <w:rPr>
          <w:color w:val="333333"/>
          <w:lang w:val="ru-RU"/>
        </w:rPr>
        <w:t>на седници Педагошког в</w:t>
      </w:r>
      <w:r w:rsidR="00B16795" w:rsidRPr="00C04DBB">
        <w:rPr>
          <w:color w:val="333333"/>
          <w:lang w:val="ru-RU"/>
        </w:rPr>
        <w:t>ећа донета је одлука да се врло</w:t>
      </w:r>
      <w:r w:rsidR="003373B8" w:rsidRPr="00C04DBB">
        <w:rPr>
          <w:color w:val="333333"/>
          <w:lang w:val="ru-RU"/>
        </w:rPr>
        <w:t>добри ученици похвале</w:t>
      </w:r>
      <w:r w:rsidRPr="00C04DBB">
        <w:rPr>
          <w:color w:val="333333"/>
          <w:lang w:val="ru-RU"/>
        </w:rPr>
        <w:t xml:space="preserve">, а одлични награде књигом. </w:t>
      </w:r>
    </w:p>
    <w:p w:rsidR="00C41C55" w:rsidRPr="00C04DBB" w:rsidRDefault="00E218F3" w:rsidP="00C0693F">
      <w:pPr>
        <w:pStyle w:val="NormalWeb"/>
        <w:shd w:val="clear" w:color="auto" w:fill="FFFFFF"/>
        <w:rPr>
          <w:b/>
          <w:color w:val="333333"/>
          <w:lang w:val="ru-RU"/>
        </w:rPr>
      </w:pPr>
      <w:r w:rsidRPr="00C04DBB">
        <w:rPr>
          <w:b/>
          <w:color w:val="333333"/>
          <w:lang w:val="ru-RU"/>
        </w:rPr>
        <w:t>Март</w:t>
      </w:r>
    </w:p>
    <w:p w:rsidR="00B16795" w:rsidRPr="00C04DBB" w:rsidRDefault="00B16795" w:rsidP="00B16795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8. 3. 2018 </w:t>
      </w:r>
      <w:r w:rsidRPr="00C04DBB">
        <w:rPr>
          <w:color w:val="333333"/>
          <w:lang w:val="ru-RU"/>
        </w:rPr>
        <w:t xml:space="preserve">– организовано је забавно вече поводом 8. марта. </w:t>
      </w:r>
      <w:r w:rsidRPr="00C04DBB">
        <w:rPr>
          <w:shd w:val="clear" w:color="auto" w:fill="FFFFFF"/>
          <w:lang w:val="ru-RU"/>
        </w:rPr>
        <w:t>Дом је, већ традиционално, све девојчице обрадовао поклоном, одличне ученике књигом, док су врлодобри ученици похваљени, а сви који су учествовали у припреми и реализацији забавне вечери добили су по чоколаду. Имитације у духу емисије „Твоје лице звучи познато“ насмејале су и орасположиле све присутне. Тако су наши ученици још једном показали да имају и духа и талента и смелости, а Дом да је спреман да подржи и награди залагање и инвентивност.</w:t>
      </w:r>
    </w:p>
    <w:p w:rsidR="00C41C55" w:rsidRPr="00C04DBB" w:rsidRDefault="00C41C55" w:rsidP="00C0693F">
      <w:pPr>
        <w:pStyle w:val="NormalWeb"/>
        <w:shd w:val="clear" w:color="auto" w:fill="FFFFFF"/>
        <w:rPr>
          <w:lang w:val="ru-RU"/>
        </w:rPr>
      </w:pPr>
    </w:p>
    <w:p w:rsidR="00C41C55" w:rsidRPr="00C04DBB" w:rsidRDefault="00FA19AC" w:rsidP="0074517E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1810526" cy="2717147"/>
            <wp:effectExtent l="57150" t="19050" r="18274" b="0"/>
            <wp:docPr id="25" name="Picture 19" descr="https://www.dus.rs/wp-content/uploads/2019/05/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dus.rs/wp-content/uploads/2019/05/DSC_04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88" cy="272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1854906" cy="2783749"/>
            <wp:effectExtent l="57150" t="19050" r="11994" b="0"/>
            <wp:docPr id="26" name="Picture 22" descr="https://www.dus.rs/wp-content/uploads/2019/05/DSC_04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dus.rs/wp-content/uploads/2019/05/DSC_0437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91" cy="278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convex"/>
                    </a:sp3d>
                  </pic:spPr>
                </pic:pic>
              </a:graphicData>
            </a:graphic>
          </wp:inline>
        </w:drawing>
      </w:r>
    </w:p>
    <w:p w:rsidR="00C41C55" w:rsidRPr="00C04DBB" w:rsidRDefault="00C41C55" w:rsidP="00C0693F">
      <w:pPr>
        <w:pStyle w:val="NormalWeb"/>
        <w:shd w:val="clear" w:color="auto" w:fill="FFFFFF"/>
        <w:rPr>
          <w:color w:val="333333"/>
          <w:lang w:val="ru-RU"/>
        </w:rPr>
      </w:pPr>
    </w:p>
    <w:p w:rsidR="00C41C55" w:rsidRPr="00C04DBB" w:rsidRDefault="00FA19AC" w:rsidP="0074517E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4030133" cy="2686756"/>
            <wp:effectExtent l="19050" t="0" r="8467" b="0"/>
            <wp:docPr id="27" name="Picture 25" descr="https://www.dus.rs/wp-content/uploads/2019/05/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dus.rs/wp-content/uploads/2019/05/DSC_04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73" cy="26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55" w:rsidRPr="00C04DBB" w:rsidRDefault="00FA19AC" w:rsidP="00FA19AC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2835021" cy="1354667"/>
            <wp:effectExtent l="19050" t="0" r="3429" b="0"/>
            <wp:docPr id="29" name="Picture 31" descr="https://www.dus.rs/wp-content/uploads/2018/03/DSC_0371-481x230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dus.rs/wp-content/uploads/2018/03/DSC_0371-481x230-600x4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42" cy="13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1719094" cy="2579928"/>
            <wp:effectExtent l="19050" t="0" r="0" b="0"/>
            <wp:docPr id="28" name="Picture 28" descr="https://www.dus.rs/wp-content/uploads/2019/05/DSC_05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dus.rs/wp-content/uploads/2019/05/DSC_0509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52" cy="25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D1" w:rsidRPr="00C04DBB" w:rsidRDefault="005E2BD1" w:rsidP="00D31299">
      <w:pPr>
        <w:pStyle w:val="NormalWeb"/>
        <w:shd w:val="clear" w:color="auto" w:fill="FFFFFF"/>
        <w:jc w:val="both"/>
        <w:rPr>
          <w:shd w:val="clear" w:color="auto" w:fill="FFFFFF"/>
          <w:lang w:val="ru-RU"/>
        </w:rPr>
      </w:pPr>
      <w:r w:rsidRPr="00C04DBB">
        <w:rPr>
          <w:b/>
          <w:color w:val="333333"/>
          <w:lang w:val="ru-RU"/>
        </w:rPr>
        <w:t xml:space="preserve">16. 3. 2018 </w:t>
      </w:r>
      <w:r w:rsidRPr="00C04DBB">
        <w:rPr>
          <w:color w:val="333333"/>
          <w:lang w:val="ru-RU"/>
        </w:rPr>
        <w:t>– ученици креативне секције са својим васпитачима пред</w:t>
      </w:r>
      <w:r w:rsidR="007C64E4" w:rsidRPr="00C04DBB">
        <w:rPr>
          <w:color w:val="333333"/>
          <w:lang w:val="ru-RU"/>
        </w:rPr>
        <w:t>ставили су дом на Шестом региона</w:t>
      </w:r>
      <w:r w:rsidRPr="00C04DBB">
        <w:rPr>
          <w:color w:val="333333"/>
          <w:lang w:val="ru-RU"/>
        </w:rPr>
        <w:t>лном сајму образовања у спортској хали ,,Ада</w:t>
      </w:r>
      <w:r w:rsidR="00D31299" w:rsidRPr="00C04DBB">
        <w:rPr>
          <w:shd w:val="clear" w:color="auto" w:fill="FFFFFF"/>
          <w:lang w:val="ru-RU"/>
        </w:rPr>
        <w:t xml:space="preserve">“ у Ћуприји. </w:t>
      </w:r>
      <w:r w:rsidRPr="00C04DBB">
        <w:rPr>
          <w:shd w:val="clear" w:color="auto" w:fill="FFFFFF"/>
          <w:lang w:val="ru-RU"/>
        </w:rPr>
        <w:t xml:space="preserve">Они су заинтересованим </w:t>
      </w:r>
      <w:r w:rsidR="00D31299" w:rsidRPr="00C04DBB">
        <w:rPr>
          <w:shd w:val="clear" w:color="auto" w:fill="FFFFFF"/>
          <w:lang w:val="ru-RU"/>
        </w:rPr>
        <w:t>посетиоцима причали о животу у дому, поделили флајере и</w:t>
      </w:r>
      <w:r w:rsidRPr="00C04DBB">
        <w:rPr>
          <w:shd w:val="clear" w:color="auto" w:fill="FFFFFF"/>
          <w:lang w:val="ru-RU"/>
        </w:rPr>
        <w:t xml:space="preserve"> уз </w:t>
      </w:r>
      <w:r w:rsidR="00D31299" w:rsidRPr="00C04DBB">
        <w:rPr>
          <w:shd w:val="clear" w:color="auto" w:fill="FFFFFF"/>
          <w:lang w:val="ru-RU"/>
        </w:rPr>
        <w:t xml:space="preserve">изложене радове </w:t>
      </w:r>
      <w:r w:rsidRPr="00C04DBB">
        <w:rPr>
          <w:shd w:val="clear" w:color="auto" w:fill="FFFFFF"/>
          <w:lang w:val="ru-RU"/>
        </w:rPr>
        <w:t>уживо радили линорез, којим се кре</w:t>
      </w:r>
      <w:r w:rsidR="00D31299" w:rsidRPr="00C04DBB">
        <w:rPr>
          <w:shd w:val="clear" w:color="auto" w:fill="FFFFFF"/>
          <w:lang w:val="ru-RU"/>
        </w:rPr>
        <w:t xml:space="preserve">ативна секција тренутно бави. </w:t>
      </w:r>
    </w:p>
    <w:p w:rsidR="00D31299" w:rsidRPr="00C04DBB" w:rsidRDefault="00D31299" w:rsidP="00D31299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2844165" cy="1896110"/>
            <wp:effectExtent l="19050" t="0" r="0" b="0"/>
            <wp:docPr id="30" name="Picture 34" descr="https://www.dus.rs/wp-content/uploads/2019/05/DSC_003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dus.rs/wp-content/uploads/2019/05/DSC_0039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67" cy="189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735439" cy="1823626"/>
            <wp:effectExtent l="19050" t="0" r="7761" b="0"/>
            <wp:docPr id="32" name="Picture 37" descr="https://www.dus.rs/wp-content/uploads/2019/05/DSC_00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dus.rs/wp-content/uploads/2019/05/DSC_0052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32" cy="182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55" w:rsidRPr="00C04DBB" w:rsidRDefault="00D31299" w:rsidP="00D31299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3845982" cy="2563989"/>
            <wp:effectExtent l="19050" t="0" r="2118" b="0"/>
            <wp:docPr id="33" name="Picture 40" descr="https://www.dus.rs/wp-content/uploads/2019/05/DSC_028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dus.rs/wp-content/uploads/2019/05/DSC_0280_resize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95" cy="256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BE" w:rsidRPr="00C04DBB" w:rsidRDefault="008E7C17" w:rsidP="002A112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  <w:r w:rsidRPr="00C04DBB">
        <w:rPr>
          <w:b/>
          <w:color w:val="333333"/>
          <w:lang w:val="ru-RU"/>
        </w:rPr>
        <w:t xml:space="preserve">23. 3. 2018 </w:t>
      </w:r>
      <w:r w:rsidRPr="00C04DBB">
        <w:rPr>
          <w:color w:val="333333"/>
          <w:lang w:val="ru-RU"/>
        </w:rPr>
        <w:t>– у Техничкој школи са домом ученика ,,Никола Тесла</w:t>
      </w:r>
      <w:r w:rsidRPr="00C04DBB">
        <w:rPr>
          <w:shd w:val="clear" w:color="auto" w:fill="FFFFFF"/>
          <w:lang w:val="ru-RU"/>
        </w:rPr>
        <w:t>“ у Костолцу одржан је први део Регионалне домијаде у спортдким такмичењима: стоном тенису, стрељаштву и одбојци.</w:t>
      </w:r>
    </w:p>
    <w:p w:rsidR="008E7C17" w:rsidRPr="00C04DBB" w:rsidRDefault="00600EBE" w:rsidP="002A112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  <w:r w:rsidRPr="00C04DBB">
        <w:rPr>
          <w:shd w:val="clear" w:color="auto" w:fill="FFFFFF"/>
          <w:lang w:val="ru-RU"/>
        </w:rPr>
        <w:t>Наша женска стрељачка екипа је освојила друго место екипно, а Ана Којадиновић је била трећа у појединачној конкуренцији.</w:t>
      </w:r>
    </w:p>
    <w:p w:rsidR="00600EBE" w:rsidRPr="00C04DBB" w:rsidRDefault="00600EBE" w:rsidP="002A112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  <w:r w:rsidRPr="00C04DBB">
        <w:rPr>
          <w:shd w:val="clear" w:color="auto" w:fill="FFFFFF"/>
          <w:lang w:val="ru-RU"/>
        </w:rPr>
        <w:t xml:space="preserve">Стонотенисери су освојили треће </w:t>
      </w:r>
      <w:r w:rsidR="00226A02" w:rsidRPr="00C04DBB">
        <w:rPr>
          <w:shd w:val="clear" w:color="auto" w:fill="FFFFFF"/>
          <w:lang w:val="ru-RU"/>
        </w:rPr>
        <w:t>место екипно, а Андрија Д</w:t>
      </w:r>
      <w:r w:rsidRPr="00C04DBB">
        <w:rPr>
          <w:shd w:val="clear" w:color="auto" w:fill="FFFFFF"/>
          <w:lang w:val="ru-RU"/>
        </w:rPr>
        <w:t>и</w:t>
      </w:r>
      <w:r w:rsidR="00772564" w:rsidRPr="00C04DBB">
        <w:rPr>
          <w:shd w:val="clear" w:color="auto" w:fill="FFFFFF"/>
          <w:lang w:val="ru-RU"/>
        </w:rPr>
        <w:t>нчић је заузео треће место у пој</w:t>
      </w:r>
      <w:r w:rsidRPr="00C04DBB">
        <w:rPr>
          <w:shd w:val="clear" w:color="auto" w:fill="FFFFFF"/>
          <w:lang w:val="ru-RU"/>
        </w:rPr>
        <w:t>единачној конкуренцији.</w:t>
      </w:r>
    </w:p>
    <w:p w:rsidR="00600EBE" w:rsidRPr="00C04DBB" w:rsidRDefault="00600EBE" w:rsidP="002A112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  <w:r w:rsidRPr="00C04DBB">
        <w:rPr>
          <w:shd w:val="clear" w:color="auto" w:fill="FFFFFF"/>
          <w:lang w:val="ru-RU"/>
        </w:rPr>
        <w:t>Треће место су освојили дечаци у одбојци.</w:t>
      </w:r>
    </w:p>
    <w:p w:rsidR="00600EBE" w:rsidRPr="00C04DBB" w:rsidRDefault="00600EBE" w:rsidP="002A112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</w:p>
    <w:p w:rsidR="00600EBE" w:rsidRPr="00C04DBB" w:rsidRDefault="00600EBE" w:rsidP="00600EBE">
      <w:pPr>
        <w:pStyle w:val="NormalWeb"/>
        <w:shd w:val="clear" w:color="auto" w:fill="FFFFFF"/>
        <w:contextualSpacing/>
        <w:jc w:val="center"/>
        <w:rPr>
          <w:shd w:val="clear" w:color="auto" w:fill="FFFFFF"/>
          <w:lang w:val="ru-RU"/>
        </w:rPr>
      </w:pPr>
      <w:r w:rsidRPr="00C04DBB">
        <w:rPr>
          <w:noProof/>
        </w:rPr>
        <w:drawing>
          <wp:inline distT="0" distB="0" distL="0" distR="0">
            <wp:extent cx="2388660" cy="3181297"/>
            <wp:effectExtent l="19050" t="0" r="0" b="0"/>
            <wp:docPr id="70" name="Picture 70" descr="https://www.dus.rs/wp-content/uploads/2019/05/20180322_20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dus.rs/wp-content/uploads/2019/05/20180322_2055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29" cy="318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BE" w:rsidRPr="00C04DBB" w:rsidRDefault="00600EBE" w:rsidP="00226A02">
      <w:pPr>
        <w:pStyle w:val="NormalWeb"/>
        <w:shd w:val="clear" w:color="auto" w:fill="FFFFFF"/>
        <w:contextualSpacing/>
        <w:rPr>
          <w:shd w:val="clear" w:color="auto" w:fill="FFFFFF"/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2414845" cy="1810329"/>
            <wp:effectExtent l="19050" t="0" r="4505" b="0"/>
            <wp:docPr id="73" name="Picture 73" descr="https://www.dus.rs/wp-content/uploads/2019/05/20180323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dus.rs/wp-content/uploads/2019/05/20180323_1227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07" cy="180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017337" cy="2686756"/>
            <wp:effectExtent l="19050" t="0" r="1963" b="0"/>
            <wp:docPr id="76" name="Picture 76" descr="https://www.dus.rs/wp-content/uploads/2019/05/20180323_1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dus.rs/wp-content/uploads/2019/05/20180323_1602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70" cy="268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BE" w:rsidRPr="00C04DBB" w:rsidRDefault="00600EBE" w:rsidP="002A112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</w:p>
    <w:p w:rsidR="008E7C17" w:rsidRPr="00C04DBB" w:rsidRDefault="008E7C17" w:rsidP="002A1129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</w:p>
    <w:p w:rsidR="00B76821" w:rsidRPr="00C04DBB" w:rsidRDefault="00B76821" w:rsidP="002A1129">
      <w:pPr>
        <w:pStyle w:val="NormalWeb"/>
        <w:shd w:val="clear" w:color="auto" w:fill="FFFFFF"/>
        <w:contextualSpacing/>
        <w:jc w:val="both"/>
        <w:rPr>
          <w:b/>
          <w:color w:val="333333"/>
          <w:lang w:val="ru-RU"/>
        </w:rPr>
      </w:pPr>
    </w:p>
    <w:p w:rsidR="0052418B" w:rsidRPr="0052418B" w:rsidRDefault="0052418B" w:rsidP="002A1129">
      <w:pPr>
        <w:pStyle w:val="NormalWeb"/>
        <w:shd w:val="clear" w:color="auto" w:fill="FFFFFF"/>
        <w:jc w:val="both"/>
        <w:rPr>
          <w:lang w:val="ru-RU"/>
        </w:rPr>
      </w:pPr>
      <w:r>
        <w:rPr>
          <w:b/>
          <w:color w:val="333333"/>
          <w:lang w:val="ru-RU"/>
        </w:rPr>
        <w:t xml:space="preserve">26. 3. 2018 – </w:t>
      </w:r>
      <w:r>
        <w:rPr>
          <w:lang w:val="ru-RU"/>
        </w:rPr>
        <w:t>одрж</w:t>
      </w:r>
      <w:r w:rsidRPr="0052418B">
        <w:rPr>
          <w:lang w:val="ru-RU"/>
        </w:rPr>
        <w:t>ана је седница</w:t>
      </w:r>
      <w:r>
        <w:rPr>
          <w:lang w:val="ru-RU"/>
        </w:rPr>
        <w:t xml:space="preserve"> Педагошког већа </w:t>
      </w:r>
    </w:p>
    <w:p w:rsidR="00C41C55" w:rsidRPr="00C04DBB" w:rsidRDefault="00BB612C" w:rsidP="002A1129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30. 3. 2018 </w:t>
      </w:r>
      <w:r w:rsidRPr="00C04DBB">
        <w:rPr>
          <w:color w:val="333333"/>
          <w:lang w:val="ru-RU"/>
        </w:rPr>
        <w:t>–</w:t>
      </w:r>
      <w:r w:rsidR="002A1129" w:rsidRPr="00C04DBB">
        <w:rPr>
          <w:color w:val="333333"/>
          <w:lang w:val="ru-RU"/>
        </w:rPr>
        <w:t xml:space="preserve"> </w:t>
      </w:r>
      <w:r w:rsidR="004F5E30" w:rsidRPr="00C04DBB">
        <w:rPr>
          <w:color w:val="333333"/>
          <w:lang w:val="ru-RU"/>
        </w:rPr>
        <w:t>наш Дом је био домаћин</w:t>
      </w:r>
      <w:r w:rsidR="002A1129" w:rsidRPr="00C04DBB">
        <w:rPr>
          <w:color w:val="333333"/>
          <w:lang w:val="ru-RU"/>
        </w:rPr>
        <w:t xml:space="preserve"> Регионалне домијаде у културно-ум</w:t>
      </w:r>
      <w:r w:rsidR="00AA6287" w:rsidRPr="00C04DBB">
        <w:rPr>
          <w:color w:val="333333"/>
          <w:lang w:val="ru-RU"/>
        </w:rPr>
        <w:t>е</w:t>
      </w:r>
      <w:r w:rsidR="002A1129" w:rsidRPr="00C04DBB">
        <w:rPr>
          <w:color w:val="333333"/>
          <w:lang w:val="ru-RU"/>
        </w:rPr>
        <w:t>тничком стваралаштву. Угостили смо домове ученика средњих шк</w:t>
      </w:r>
      <w:r w:rsidR="00C04DBB">
        <w:rPr>
          <w:color w:val="333333"/>
          <w:lang w:val="ru-RU"/>
        </w:rPr>
        <w:t>ола из Шумадије, Поморавља и Бран</w:t>
      </w:r>
      <w:r w:rsidR="002A1129" w:rsidRPr="00C04DBB">
        <w:rPr>
          <w:color w:val="333333"/>
          <w:lang w:val="ru-RU"/>
        </w:rPr>
        <w:t xml:space="preserve">ичева. </w:t>
      </w:r>
      <w:r w:rsidR="004F5E30" w:rsidRPr="00C04DBB">
        <w:rPr>
          <w:color w:val="333333"/>
          <w:lang w:val="ru-RU"/>
        </w:rPr>
        <w:t>На овој Домијади остварили смо следеће резултате:</w:t>
      </w:r>
    </w:p>
    <w:p w:rsidR="004F5E30" w:rsidRPr="00C04DBB" w:rsidRDefault="004F5E30" w:rsidP="004F5E30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- драмски приказ – прво место</w:t>
      </w:r>
    </w:p>
    <w:p w:rsidR="004F5E30" w:rsidRPr="00C04DBB" w:rsidRDefault="004F5E30" w:rsidP="002A1129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- фолклор – прво место</w:t>
      </w:r>
    </w:p>
    <w:p w:rsidR="004F5E30" w:rsidRPr="00C04DBB" w:rsidRDefault="004F5E30" w:rsidP="002A1129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- ликовна уметност – графика – друго место</w:t>
      </w:r>
    </w:p>
    <w:p w:rsidR="004F5E30" w:rsidRPr="00C04DBB" w:rsidRDefault="004F5E30" w:rsidP="002A1129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- класична музика – треће место</w:t>
      </w:r>
    </w:p>
    <w:p w:rsidR="004F5E30" w:rsidRPr="00C04DBB" w:rsidRDefault="004F5E30" w:rsidP="002A1129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- етно музика – треће место</w:t>
      </w:r>
    </w:p>
    <w:p w:rsidR="004F5E30" w:rsidRPr="00C04DBB" w:rsidRDefault="004F5E30" w:rsidP="004F5E30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- модерни плес – треће место</w:t>
      </w:r>
    </w:p>
    <w:p w:rsidR="00AA6287" w:rsidRPr="00C04DBB" w:rsidRDefault="00AA6287" w:rsidP="00AA6287">
      <w:pPr>
        <w:pStyle w:val="NormalWeb"/>
        <w:shd w:val="clear" w:color="auto" w:fill="FFFFFF"/>
        <w:jc w:val="center"/>
        <w:rPr>
          <w:lang w:val="ru-RU"/>
        </w:rPr>
      </w:pPr>
      <w:r w:rsidRPr="00C04DBB">
        <w:rPr>
          <w:noProof/>
        </w:rPr>
        <w:drawing>
          <wp:inline distT="0" distB="0" distL="0" distR="0">
            <wp:extent cx="3160889" cy="2107260"/>
            <wp:effectExtent l="19050" t="0" r="1411" b="0"/>
            <wp:docPr id="35" name="Picture 43" descr="https://www.dus.rs/wp-content/uploads/2019/05/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dus.rs/wp-content/uploads/2019/05/DSC_00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50" cy="210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55" w:rsidRPr="00C04DBB" w:rsidRDefault="00AA6287" w:rsidP="00AA6287">
      <w:pPr>
        <w:pStyle w:val="NormalWeb"/>
        <w:shd w:val="clear" w:color="auto" w:fill="FFFFFF"/>
        <w:rPr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2692400" cy="1794933"/>
            <wp:effectExtent l="19050" t="0" r="0" b="0"/>
            <wp:docPr id="46" name="Picture 46" descr="https://www.dus.rs/wp-content/uploads/2019/05/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dus.rs/wp-content/uploads/2019/05/DSC_009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28" cy="17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674831" cy="1783221"/>
            <wp:effectExtent l="19050" t="0" r="0" b="0"/>
            <wp:docPr id="49" name="Picture 49" descr="https://www.dus.rs/wp-content/uploads/2019/05/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dus.rs/wp-content/uploads/2019/05/DSC_01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58" cy="17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9" w:rsidRPr="00C04DBB" w:rsidRDefault="00AA6287" w:rsidP="00AA6287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3262489" cy="2174993"/>
            <wp:effectExtent l="19050" t="0" r="0" b="0"/>
            <wp:docPr id="52" name="Picture 52" descr="https://www.dus.rs/wp-content/uploads/2019/05/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dus.rs/wp-content/uploads/2019/05/DSC_02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65" cy="217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9" w:rsidRPr="00C04DBB" w:rsidRDefault="00D31299" w:rsidP="00C0693F">
      <w:pPr>
        <w:pStyle w:val="NormalWeb"/>
        <w:shd w:val="clear" w:color="auto" w:fill="FFFFFF"/>
        <w:rPr>
          <w:color w:val="333333"/>
          <w:lang w:val="ru-RU"/>
        </w:rPr>
      </w:pPr>
    </w:p>
    <w:p w:rsidR="00AA6287" w:rsidRPr="00C04DBB" w:rsidRDefault="00AA6287" w:rsidP="00C0693F">
      <w:pPr>
        <w:pStyle w:val="NormalWeb"/>
        <w:shd w:val="clear" w:color="auto" w:fill="FFFFFF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2735368" cy="1823579"/>
            <wp:effectExtent l="19050" t="0" r="7832" b="0"/>
            <wp:docPr id="55" name="Picture 55" descr="https://www.dus.rs/wp-content/uploads/2019/05/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dus.rs/wp-content/uploads/2019/05/DSC_04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92" cy="182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697409" cy="1798273"/>
            <wp:effectExtent l="19050" t="0" r="7691" b="0"/>
            <wp:docPr id="58" name="Picture 58" descr="https://www.dus.rs/wp-content/uploads/2019/05/DSC_05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dus.rs/wp-content/uploads/2019/05/DSC_0596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19" cy="179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8" w:rsidRDefault="00994778" w:rsidP="00FB150B">
      <w:pPr>
        <w:pStyle w:val="NormalWeb"/>
        <w:shd w:val="clear" w:color="auto" w:fill="FFFFFF"/>
        <w:contextualSpacing/>
        <w:jc w:val="both"/>
        <w:rPr>
          <w:b/>
          <w:color w:val="333333"/>
          <w:lang w:val="ru-RU"/>
        </w:rPr>
      </w:pPr>
      <w:r w:rsidRPr="00C04DBB">
        <w:rPr>
          <w:b/>
          <w:color w:val="333333"/>
          <w:lang w:val="ru-RU"/>
        </w:rPr>
        <w:t>Април</w:t>
      </w:r>
    </w:p>
    <w:p w:rsidR="0052418B" w:rsidRPr="00C04DBB" w:rsidRDefault="0052418B" w:rsidP="00FB150B">
      <w:pPr>
        <w:pStyle w:val="NormalWeb"/>
        <w:shd w:val="clear" w:color="auto" w:fill="FFFFFF"/>
        <w:contextualSpacing/>
        <w:jc w:val="both"/>
        <w:rPr>
          <w:b/>
          <w:color w:val="333333"/>
          <w:lang w:val="ru-RU"/>
        </w:rPr>
      </w:pPr>
    </w:p>
    <w:p w:rsidR="0052418B" w:rsidRPr="0052418B" w:rsidRDefault="0052418B" w:rsidP="00FB150B">
      <w:pPr>
        <w:pStyle w:val="NormalWeb"/>
        <w:shd w:val="clear" w:color="auto" w:fill="FFFFFF"/>
        <w:jc w:val="both"/>
        <w:rPr>
          <w:lang w:val="ru-RU"/>
        </w:rPr>
      </w:pPr>
      <w:r>
        <w:rPr>
          <w:b/>
          <w:color w:val="333333"/>
          <w:lang w:val="ru-RU"/>
        </w:rPr>
        <w:t xml:space="preserve">10. 4. 2018 – </w:t>
      </w:r>
      <w:r>
        <w:rPr>
          <w:lang w:val="ru-RU"/>
        </w:rPr>
        <w:t>одрж</w:t>
      </w:r>
      <w:r w:rsidRPr="0052418B">
        <w:rPr>
          <w:lang w:val="ru-RU"/>
        </w:rPr>
        <w:t>ана је седница</w:t>
      </w:r>
      <w:r>
        <w:rPr>
          <w:lang w:val="ru-RU"/>
        </w:rPr>
        <w:t xml:space="preserve"> Педагошког већа</w:t>
      </w:r>
    </w:p>
    <w:p w:rsidR="007409E6" w:rsidRPr="00C04DBB" w:rsidRDefault="007409E6" w:rsidP="00FB150B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13 – 14. 4. 2018 </w:t>
      </w:r>
      <w:r w:rsidR="003B035B">
        <w:rPr>
          <w:color w:val="333333"/>
          <w:lang w:val="ru-RU"/>
        </w:rPr>
        <w:t>– на Златибору је одржан с</w:t>
      </w:r>
      <w:r w:rsidR="0052418B">
        <w:rPr>
          <w:color w:val="333333"/>
          <w:lang w:val="ru-RU"/>
        </w:rPr>
        <w:t>еминар стручног усавршавања</w:t>
      </w:r>
      <w:r w:rsidR="003B035B">
        <w:rPr>
          <w:color w:val="333333"/>
          <w:lang w:val="ru-RU"/>
        </w:rPr>
        <w:t xml:space="preserve"> ,,Васпитни рад у домовима ученика 3</w:t>
      </w:r>
      <w:r w:rsidR="003B035B" w:rsidRPr="00C04DBB">
        <w:rPr>
          <w:color w:val="000000"/>
          <w:shd w:val="clear" w:color="auto" w:fill="FFFFFF"/>
          <w:lang w:val="ru-RU"/>
        </w:rPr>
        <w:t>“</w:t>
      </w:r>
      <w:r w:rsidR="003B035B">
        <w:rPr>
          <w:color w:val="000000"/>
          <w:shd w:val="clear" w:color="auto" w:fill="FFFFFF"/>
          <w:lang w:val="ru-RU"/>
        </w:rPr>
        <w:t xml:space="preserve"> ком су присуствовали директорка Татјана Милојевић, шеф васпитне службе Биљана Стајић и васпитачи Сузана Илић – Пајкић и Ненад Паунковић.</w:t>
      </w:r>
    </w:p>
    <w:p w:rsidR="00994778" w:rsidRPr="00C04DBB" w:rsidRDefault="00994778" w:rsidP="00FB150B">
      <w:pPr>
        <w:pStyle w:val="NormalWeb"/>
        <w:shd w:val="clear" w:color="auto" w:fill="FFFFFF"/>
        <w:contextualSpacing/>
        <w:jc w:val="both"/>
        <w:rPr>
          <w:b/>
          <w:color w:val="333333"/>
          <w:lang w:val="ru-RU"/>
        </w:rPr>
      </w:pPr>
    </w:p>
    <w:p w:rsidR="00FB150B" w:rsidRPr="00C04DBB" w:rsidRDefault="00600EBE" w:rsidP="00FB150B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>20 - 22</w:t>
      </w:r>
      <w:r w:rsidR="00FB150B" w:rsidRPr="00C04DBB">
        <w:rPr>
          <w:b/>
          <w:color w:val="333333"/>
          <w:lang w:val="ru-RU"/>
        </w:rPr>
        <w:t xml:space="preserve">. 4. 2018 </w:t>
      </w:r>
      <w:r w:rsidR="00FB150B" w:rsidRPr="00C04DBB">
        <w:rPr>
          <w:color w:val="333333"/>
          <w:lang w:val="ru-RU"/>
        </w:rPr>
        <w:t xml:space="preserve">– одржана је Републичка домијада у Дому ученика средњих школа у Краљеву. </w:t>
      </w:r>
    </w:p>
    <w:p w:rsidR="00D31299" w:rsidRPr="00C04DBB" w:rsidRDefault="00FB150B" w:rsidP="00FB150B">
      <w:pPr>
        <w:pStyle w:val="NormalWeb"/>
        <w:shd w:val="clear" w:color="auto" w:fill="FFFFFF"/>
        <w:contextualSpacing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lastRenderedPageBreak/>
        <w:t>Драмски приказ ,,Тако смо читали Нушића</w:t>
      </w:r>
      <w:r w:rsidRPr="00C04DBB">
        <w:rPr>
          <w:shd w:val="clear" w:color="auto" w:fill="FFFFFF"/>
          <w:lang w:val="ru-RU"/>
        </w:rPr>
        <w:t>“ у драма</w:t>
      </w:r>
      <w:r w:rsidR="00CE25B9">
        <w:rPr>
          <w:shd w:val="clear" w:color="auto" w:fill="FFFFFF"/>
          <w:lang w:val="ru-RU"/>
        </w:rPr>
        <w:t>т</w:t>
      </w:r>
      <w:r w:rsidRPr="00C04DBB">
        <w:rPr>
          <w:shd w:val="clear" w:color="auto" w:fill="FFFFFF"/>
          <w:lang w:val="ru-RU"/>
        </w:rPr>
        <w:t xml:space="preserve">изацији и режији васпитачице Марије Миладиновић освојио је прво место. </w:t>
      </w:r>
    </w:p>
    <w:p w:rsidR="00D31299" w:rsidRPr="00C04DBB" w:rsidRDefault="00FB150B" w:rsidP="008E7C17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color w:val="333333"/>
          <w:lang w:val="ru-RU"/>
        </w:rPr>
        <w:t>Чланови фолклорне секције</w:t>
      </w:r>
      <w:r w:rsidR="008E7C17" w:rsidRPr="00C04DBB">
        <w:rPr>
          <w:color w:val="333333"/>
          <w:lang w:val="ru-RU"/>
        </w:rPr>
        <w:t>,</w:t>
      </w:r>
      <w:r w:rsidRPr="00C04DBB">
        <w:rPr>
          <w:color w:val="333333"/>
          <w:lang w:val="ru-RU"/>
        </w:rPr>
        <w:t xml:space="preserve"> под уметничким</w:t>
      </w:r>
      <w:r w:rsidR="00CE25B9">
        <w:rPr>
          <w:color w:val="333333"/>
          <w:lang w:val="ru-RU"/>
        </w:rPr>
        <w:t xml:space="preserve"> руководством Петра Миладинова</w:t>
      </w:r>
      <w:r w:rsidRPr="00C04DBB">
        <w:rPr>
          <w:color w:val="333333"/>
          <w:lang w:val="ru-RU"/>
        </w:rPr>
        <w:t xml:space="preserve"> и васпитачице Сузане Илић Пајкић</w:t>
      </w:r>
      <w:r w:rsidR="008E7C17" w:rsidRPr="00C04DBB">
        <w:rPr>
          <w:color w:val="333333"/>
          <w:lang w:val="ru-RU"/>
        </w:rPr>
        <w:t>,</w:t>
      </w:r>
      <w:r w:rsidRPr="00C04DBB">
        <w:rPr>
          <w:color w:val="333333"/>
          <w:lang w:val="ru-RU"/>
        </w:rPr>
        <w:t xml:space="preserve"> извели су влашке игре</w:t>
      </w:r>
      <w:r w:rsidR="008E7C17" w:rsidRPr="00C04DBB">
        <w:rPr>
          <w:color w:val="333333"/>
          <w:lang w:val="ru-RU"/>
        </w:rPr>
        <w:t xml:space="preserve"> и својили друго место.</w:t>
      </w:r>
    </w:p>
    <w:p w:rsidR="00BB612C" w:rsidRPr="00C04DBB" w:rsidRDefault="008E7C17" w:rsidP="008E7C17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2767080" cy="1557867"/>
            <wp:effectExtent l="19050" t="0" r="0" b="0"/>
            <wp:docPr id="61" name="Picture 61" descr="https://www.dus.rs/wp-content/uploads/2019/05/20180421_13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dus.rs/wp-content/uploads/2019/05/20180421_1301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29" cy="15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764799" cy="1556581"/>
            <wp:effectExtent l="19050" t="0" r="0" b="0"/>
            <wp:docPr id="64" name="Picture 64" descr="https://www.dus.rs/wp-content/uploads/2019/05/20180421_1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dus.rs/wp-content/uploads/2019/05/20180421_1311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42" cy="155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2C" w:rsidRPr="00C04DBB" w:rsidRDefault="008E7C17" w:rsidP="008E7C17">
      <w:pPr>
        <w:pStyle w:val="NormalWeb"/>
        <w:shd w:val="clear" w:color="auto" w:fill="FFFFFF"/>
        <w:jc w:val="center"/>
        <w:rPr>
          <w:color w:val="656464"/>
          <w:sz w:val="20"/>
          <w:szCs w:val="20"/>
          <w:lang w:val="ru-RU"/>
        </w:rPr>
      </w:pPr>
      <w:r w:rsidRPr="00C04DBB">
        <w:rPr>
          <w:noProof/>
        </w:rPr>
        <w:drawing>
          <wp:inline distT="0" distB="0" distL="0" distR="0">
            <wp:extent cx="4907057" cy="2762674"/>
            <wp:effectExtent l="19050" t="0" r="7843" b="0"/>
            <wp:docPr id="67" name="Picture 67" descr="https://www.dus.rs/wp-content/uploads/2019/05/20180421_1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dus.rs/wp-content/uploads/2019/05/20180421_1144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79" cy="276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8" w:rsidRPr="00C04DBB" w:rsidRDefault="00994778" w:rsidP="008E7C17">
      <w:pPr>
        <w:pStyle w:val="NormalWeb"/>
        <w:shd w:val="clear" w:color="auto" w:fill="FFFFFF"/>
        <w:contextualSpacing/>
        <w:jc w:val="both"/>
        <w:rPr>
          <w:b/>
          <w:lang w:val="ru-RU"/>
        </w:rPr>
      </w:pPr>
    </w:p>
    <w:p w:rsidR="008E7C17" w:rsidRPr="00C04DBB" w:rsidRDefault="008E7C17" w:rsidP="008E7C17">
      <w:pPr>
        <w:pStyle w:val="NormalWeb"/>
        <w:shd w:val="clear" w:color="auto" w:fill="FFFFFF"/>
        <w:contextualSpacing/>
        <w:jc w:val="both"/>
        <w:rPr>
          <w:lang w:val="ru-RU"/>
        </w:rPr>
      </w:pPr>
      <w:r w:rsidRPr="00C04DBB">
        <w:rPr>
          <w:b/>
          <w:lang w:val="ru-RU"/>
        </w:rPr>
        <w:t xml:space="preserve">27. 4. 2018 </w:t>
      </w:r>
      <w:r w:rsidRPr="00C04DBB">
        <w:rPr>
          <w:lang w:val="ru-RU"/>
        </w:rPr>
        <w:t>– у Дому ученика средњих школа у Свила</w:t>
      </w:r>
      <w:r w:rsidR="00135E84" w:rsidRPr="00C04DBB">
        <w:rPr>
          <w:lang w:val="ru-RU"/>
        </w:rPr>
        <w:t xml:space="preserve">јнцу одржан је други део Регионалне домијаде у спортским такмичењима: кошарци, малом фудбалу и шаху. </w:t>
      </w:r>
      <w:r w:rsidR="00A5553B" w:rsidRPr="00C04DBB">
        <w:rPr>
          <w:lang w:val="ru-RU"/>
        </w:rPr>
        <w:t>Остварени су следећи резултати:</w:t>
      </w:r>
    </w:p>
    <w:p w:rsidR="00A5553B" w:rsidRPr="00C04DBB" w:rsidRDefault="00A5553B" w:rsidP="008E7C17">
      <w:pPr>
        <w:pStyle w:val="NormalWeb"/>
        <w:shd w:val="clear" w:color="auto" w:fill="FFFFFF"/>
        <w:contextualSpacing/>
        <w:jc w:val="both"/>
        <w:rPr>
          <w:lang w:val="ru-RU"/>
        </w:rPr>
      </w:pPr>
      <w:r w:rsidRPr="00C04DBB">
        <w:rPr>
          <w:lang w:val="ru-RU"/>
        </w:rPr>
        <w:t>- прво место у шаху – Никола Вучковић, појединачно</w:t>
      </w:r>
    </w:p>
    <w:p w:rsidR="008E7C17" w:rsidRPr="00C04DBB" w:rsidRDefault="00A5553B" w:rsidP="00C0693F">
      <w:pPr>
        <w:pStyle w:val="NormalWeb"/>
        <w:shd w:val="clear" w:color="auto" w:fill="FFFFFF"/>
        <w:contextualSpacing/>
        <w:rPr>
          <w:lang w:val="ru-RU"/>
        </w:rPr>
      </w:pPr>
      <w:r w:rsidRPr="00C04DBB">
        <w:rPr>
          <w:lang w:val="ru-RU"/>
        </w:rPr>
        <w:t>- треће место у шаху – девојке</w:t>
      </w:r>
    </w:p>
    <w:p w:rsidR="00A5553B" w:rsidRPr="00C04DBB" w:rsidRDefault="00A5553B" w:rsidP="00C0693F">
      <w:pPr>
        <w:pStyle w:val="NormalWeb"/>
        <w:shd w:val="clear" w:color="auto" w:fill="FFFFFF"/>
        <w:contextualSpacing/>
        <w:rPr>
          <w:lang w:val="ru-RU"/>
        </w:rPr>
      </w:pPr>
      <w:r w:rsidRPr="00C04DBB">
        <w:rPr>
          <w:lang w:val="ru-RU"/>
        </w:rPr>
        <w:t>- треће место у шаху – Јована Вучковић, појединачно</w:t>
      </w:r>
    </w:p>
    <w:p w:rsidR="00A5553B" w:rsidRPr="00C04DBB" w:rsidRDefault="00C054D0" w:rsidP="00C0693F">
      <w:pPr>
        <w:pStyle w:val="NormalWeb"/>
        <w:shd w:val="clear" w:color="auto" w:fill="FFFFFF"/>
        <w:contextualSpacing/>
        <w:rPr>
          <w:lang w:val="ru-RU"/>
        </w:rPr>
      </w:pPr>
      <w:r>
        <w:rPr>
          <w:lang w:val="ru-RU"/>
        </w:rPr>
        <w:t>- треће место у фудбалу</w:t>
      </w:r>
      <w:r w:rsidR="00A5553B" w:rsidRPr="00C04DBB">
        <w:rPr>
          <w:lang w:val="ru-RU"/>
        </w:rPr>
        <w:t xml:space="preserve"> - дечаци</w:t>
      </w:r>
    </w:p>
    <w:p w:rsidR="008E7C17" w:rsidRPr="00C04DBB" w:rsidRDefault="008E7C17" w:rsidP="00C0693F">
      <w:pPr>
        <w:pStyle w:val="NormalWeb"/>
        <w:shd w:val="clear" w:color="auto" w:fill="FFFFFF"/>
        <w:rPr>
          <w:lang w:val="ru-RU"/>
        </w:rPr>
      </w:pPr>
    </w:p>
    <w:p w:rsidR="008E7C17" w:rsidRPr="00C04DBB" w:rsidRDefault="00A5553B" w:rsidP="00A5553B">
      <w:pPr>
        <w:pStyle w:val="NormalWeb"/>
        <w:shd w:val="clear" w:color="auto" w:fill="FFFFFF"/>
        <w:jc w:val="center"/>
        <w:rPr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2697066" cy="2021900"/>
            <wp:effectExtent l="19050" t="0" r="8034" b="0"/>
            <wp:docPr id="79" name="Picture 79" descr="https://www.dus.rs/wp-content/uploads/2019/05/31398164_1880961465290063_9034048972208996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dus.rs/wp-content/uploads/2019/05/31398164_1880961465290063_9034048972208996352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7" cy="20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1889640" cy="2517422"/>
            <wp:effectExtent l="19050" t="0" r="0" b="0"/>
            <wp:docPr id="82" name="Picture 82" descr="https://www.dus.rs/wp-content/uploads/2019/05/sah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dus.rs/wp-content/uploads/2019/05/sah-1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55" cy="251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8" w:rsidRPr="00C04DBB" w:rsidRDefault="00994778" w:rsidP="004949B7">
      <w:pPr>
        <w:pStyle w:val="NormalWeb"/>
        <w:shd w:val="clear" w:color="auto" w:fill="FFFFFF"/>
        <w:contextualSpacing/>
        <w:jc w:val="both"/>
        <w:rPr>
          <w:b/>
          <w:lang w:val="ru-RU"/>
        </w:rPr>
      </w:pPr>
    </w:p>
    <w:p w:rsidR="00994778" w:rsidRPr="00C04DBB" w:rsidRDefault="00994778" w:rsidP="004949B7">
      <w:pPr>
        <w:pStyle w:val="NormalWeb"/>
        <w:shd w:val="clear" w:color="auto" w:fill="FFFFFF"/>
        <w:contextualSpacing/>
        <w:jc w:val="both"/>
        <w:rPr>
          <w:b/>
          <w:lang w:val="ru-RU"/>
        </w:rPr>
      </w:pPr>
      <w:r w:rsidRPr="00C04DBB">
        <w:rPr>
          <w:b/>
          <w:lang w:val="ru-RU"/>
        </w:rPr>
        <w:t xml:space="preserve">Мај </w:t>
      </w:r>
    </w:p>
    <w:p w:rsidR="00994778" w:rsidRPr="00C04DBB" w:rsidRDefault="00994778" w:rsidP="004949B7">
      <w:pPr>
        <w:pStyle w:val="NormalWeb"/>
        <w:shd w:val="clear" w:color="auto" w:fill="FFFFFF"/>
        <w:contextualSpacing/>
        <w:jc w:val="both"/>
        <w:rPr>
          <w:b/>
          <w:lang w:val="ru-RU"/>
        </w:rPr>
      </w:pPr>
    </w:p>
    <w:p w:rsidR="008E7C17" w:rsidRPr="00C04DBB" w:rsidRDefault="004949B7" w:rsidP="004949B7">
      <w:pPr>
        <w:pStyle w:val="NormalWeb"/>
        <w:shd w:val="clear" w:color="auto" w:fill="FFFFFF"/>
        <w:contextualSpacing/>
        <w:jc w:val="both"/>
        <w:rPr>
          <w:lang w:val="ru-RU"/>
        </w:rPr>
      </w:pPr>
      <w:r w:rsidRPr="00C04DBB">
        <w:rPr>
          <w:b/>
          <w:lang w:val="ru-RU"/>
        </w:rPr>
        <w:t xml:space="preserve">11 - 13. 5. 2018 </w:t>
      </w:r>
      <w:r w:rsidRPr="00C04DBB">
        <w:rPr>
          <w:lang w:val="ru-RU"/>
        </w:rPr>
        <w:t xml:space="preserve">– </w:t>
      </w:r>
      <w:r w:rsidR="00671C3B" w:rsidRPr="00C04DBB">
        <w:rPr>
          <w:lang w:val="ru-RU"/>
        </w:rPr>
        <w:t>у До</w:t>
      </w:r>
      <w:r w:rsidRPr="00C04DBB">
        <w:rPr>
          <w:lang w:val="ru-RU"/>
        </w:rPr>
        <w:t xml:space="preserve">му ученика средњих школа у Краљеву одржана је Републичка домијада у спорту. У појединачниј конкуренцији у шаху, </w:t>
      </w:r>
      <w:r w:rsidR="00994778" w:rsidRPr="00C04DBB">
        <w:rPr>
          <w:lang w:val="ru-RU"/>
        </w:rPr>
        <w:t>Никола Вучковић је освојио треће место.</w:t>
      </w:r>
    </w:p>
    <w:p w:rsidR="00994778" w:rsidRPr="00C04DBB" w:rsidRDefault="00994778" w:rsidP="00994778">
      <w:pPr>
        <w:pStyle w:val="NormalWeb"/>
        <w:shd w:val="clear" w:color="auto" w:fill="FFFFFF"/>
        <w:jc w:val="center"/>
        <w:rPr>
          <w:lang w:val="ru-RU"/>
        </w:rPr>
      </w:pPr>
      <w:r w:rsidRPr="00C04DBB">
        <w:rPr>
          <w:noProof/>
        </w:rPr>
        <w:drawing>
          <wp:inline distT="0" distB="0" distL="0" distR="0">
            <wp:extent cx="3966230" cy="1896533"/>
            <wp:effectExtent l="19050" t="0" r="0" b="0"/>
            <wp:docPr id="36" name="Picture 23" descr="D:\Letopis 2017-18\slike\32374286_1897572250295651_8984030088022458368_n-481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Letopis 2017-18\slike\32374286_1897572250295651_8984030088022458368_n-481x23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90" cy="19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17" w:rsidRPr="00C04DBB" w:rsidRDefault="00994778" w:rsidP="00994778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15. 5. 2018 </w:t>
      </w:r>
      <w:r w:rsidRPr="00C04DBB">
        <w:rPr>
          <w:color w:val="333333"/>
          <w:lang w:val="ru-RU"/>
        </w:rPr>
        <w:t xml:space="preserve">– у Дому ученика организовано је свечана вечера и журка за наше матуранте. Ове године је било тридесет два матуранта који су од дома добили пригодан поклон да их подсети на живот и дружење у дому. </w:t>
      </w:r>
    </w:p>
    <w:p w:rsidR="00994778" w:rsidRPr="00C04DBB" w:rsidRDefault="00994778" w:rsidP="00994778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  <w:color w:val="333333"/>
        </w:rPr>
        <w:drawing>
          <wp:inline distT="0" distB="0" distL="0" distR="0">
            <wp:extent cx="4581525" cy="2190750"/>
            <wp:effectExtent l="19050" t="0" r="9525" b="0"/>
            <wp:docPr id="38" name="Picture 24" descr="D:\Letopis 2017-18\slike\DSC_0024-481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Letopis 2017-18\slike\DSC_0024-481x2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17" w:rsidRPr="00C04DBB" w:rsidRDefault="00994778" w:rsidP="00994778">
      <w:pPr>
        <w:jc w:val="both"/>
        <w:rPr>
          <w:rFonts w:ascii="Times New Roman" w:hAnsi="Times New Roman" w:cs="Times New Roman"/>
          <w:color w:val="656464"/>
          <w:sz w:val="24"/>
          <w:szCs w:val="24"/>
          <w:shd w:val="clear" w:color="auto" w:fill="FFFFFF"/>
          <w:lang w:val="ru-RU"/>
        </w:rPr>
      </w:pPr>
      <w:r w:rsidRPr="00C04DBB">
        <w:rPr>
          <w:rFonts w:ascii="Times New Roman" w:hAnsi="Times New Roman" w:cs="Times New Roman"/>
        </w:rPr>
        <w:lastRenderedPageBreak/>
        <w:drawing>
          <wp:inline distT="0" distB="0" distL="0" distR="0">
            <wp:extent cx="2708698" cy="1805799"/>
            <wp:effectExtent l="19050" t="0" r="0" b="0"/>
            <wp:docPr id="85" name="Picture 85" descr="https://www.dus.rs/wp-content/uploads/2019/05/DSC_00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dus.rs/wp-content/uploads/2019/05/DSC_0095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00" cy="180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rFonts w:ascii="Times New Roman" w:hAnsi="Times New Roman" w:cs="Times New Roman"/>
        </w:rPr>
        <w:drawing>
          <wp:inline distT="0" distB="0" distL="0" distR="0">
            <wp:extent cx="2754207" cy="1836139"/>
            <wp:effectExtent l="19050" t="0" r="8043" b="0"/>
            <wp:docPr id="88" name="Picture 88" descr="https://www.dus.rs/wp-content/uploads/2019/05/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dus.rs/wp-content/uploads/2019/05/DSC_002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82" cy="183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C17" w:rsidRPr="00C04DBB">
        <w:rPr>
          <w:rFonts w:ascii="Times New Roman" w:hAnsi="Times New Roman" w:cs="Times New Roman"/>
          <w:color w:val="656464"/>
          <w:sz w:val="24"/>
          <w:szCs w:val="24"/>
          <w:lang w:val="ru-RU"/>
        </w:rPr>
        <w:br/>
      </w:r>
    </w:p>
    <w:p w:rsidR="00BB612C" w:rsidRPr="00C04DBB" w:rsidRDefault="00991C1E" w:rsidP="0027672B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17. 5. 2018 </w:t>
      </w:r>
      <w:r w:rsidR="0027672B" w:rsidRPr="00C04DBB">
        <w:rPr>
          <w:color w:val="333333"/>
          <w:lang w:val="ru-RU"/>
        </w:rPr>
        <w:t>–</w:t>
      </w:r>
      <w:r w:rsidRPr="00C04DBB">
        <w:rPr>
          <w:color w:val="333333"/>
          <w:lang w:val="ru-RU"/>
        </w:rPr>
        <w:t xml:space="preserve"> </w:t>
      </w:r>
      <w:r w:rsidR="0027672B" w:rsidRPr="00C04DBB">
        <w:rPr>
          <w:color w:val="333333"/>
          <w:lang w:val="ru-RU"/>
        </w:rPr>
        <w:t xml:space="preserve">организована је наградна екскурзија за чланове културно-уметничких и спортских секција које су учествовале на овогодишњим Домијадама. Ученици и васпитачи су посетили Сремске Карловце, где су обишли Карловачку гимназију, Патријаршијски двор, затим Стражилово и Нови Сад. </w:t>
      </w:r>
    </w:p>
    <w:p w:rsidR="0027672B" w:rsidRPr="00C04DBB" w:rsidRDefault="0027672B" w:rsidP="001B48D5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  <w:color w:val="333333"/>
        </w:rPr>
        <w:drawing>
          <wp:inline distT="0" distB="0" distL="0" distR="0">
            <wp:extent cx="4581525" cy="2190750"/>
            <wp:effectExtent l="19050" t="0" r="9525" b="0"/>
            <wp:docPr id="39" name="Picture 25" descr="D:\Letopis 2017-18\slike\DSC_0203-481x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Letopis 2017-18\slike\DSC_0203-481x2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4" w:rsidRPr="00C04DBB" w:rsidRDefault="00B45734" w:rsidP="00B45734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t xml:space="preserve">19. 5. 2018 </w:t>
      </w:r>
      <w:r w:rsidRPr="00C04DBB">
        <w:rPr>
          <w:color w:val="333333"/>
          <w:lang w:val="ru-RU"/>
        </w:rPr>
        <w:t>– т</w:t>
      </w:r>
      <w:r w:rsidRPr="00C04DBB">
        <w:rPr>
          <w:shd w:val="clear" w:color="auto" w:fill="FFFFFF"/>
          <w:lang w:val="ru-RU"/>
        </w:rPr>
        <w:t>радиционалним матурским плесом обележен је крај школске године и одлазак још једне генерације ученика. Учествовало је тридесет двоје матураната из нашег Дома. Били су весели, разиграни и насмејани, а у исто време и тужни због растанка са друговима и онима са којима су провели можда и најлепше тренутке у животу.</w:t>
      </w:r>
    </w:p>
    <w:p w:rsidR="00994778" w:rsidRPr="00C04DBB" w:rsidRDefault="00B45734" w:rsidP="00B45734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3443111" cy="2292730"/>
            <wp:effectExtent l="19050" t="0" r="4939" b="0"/>
            <wp:docPr id="91" name="Picture 91" descr="https://www.dus.rs/wp-content/uploads/2019/05/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dus.rs/wp-content/uploads/2019/05/DSC_039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18" cy="22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8" w:rsidRDefault="00B45734" w:rsidP="00B45734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1933928" cy="2901019"/>
            <wp:effectExtent l="19050" t="0" r="9172" b="0"/>
            <wp:docPr id="94" name="Picture 94" descr="https://www.dus.rs/wp-content/uploads/2019/05/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dus.rs/wp-content/uploads/2019/05/DSC_043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49" cy="290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972133" cy="1979111"/>
            <wp:effectExtent l="19050" t="0" r="0" b="0"/>
            <wp:docPr id="97" name="Picture 97" descr="https://www.dus.rs/wp-content/uploads/2019/05/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dus.rs/wp-content/uploads/2019/05/DSC_04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26" cy="198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433" w:rsidRPr="00C04DBB" w:rsidRDefault="004B4433" w:rsidP="004B4433">
      <w:pPr>
        <w:pStyle w:val="NormalWeb"/>
        <w:shd w:val="clear" w:color="auto" w:fill="FFFFFF"/>
        <w:jc w:val="center"/>
        <w:rPr>
          <w:color w:val="333333"/>
          <w:lang w:val="ru-RU"/>
        </w:rPr>
      </w:pPr>
    </w:p>
    <w:p w:rsidR="00C7632D" w:rsidRDefault="00B45734" w:rsidP="00C7632D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lang w:val="ru-RU"/>
        </w:rPr>
      </w:pPr>
      <w:r w:rsidRPr="00C04DBB">
        <w:rPr>
          <w:b/>
          <w:color w:val="333333"/>
          <w:lang w:val="ru-RU"/>
        </w:rPr>
        <w:t xml:space="preserve">24. 5. 2018 </w:t>
      </w:r>
      <w:r w:rsidRPr="00C04DBB">
        <w:rPr>
          <w:color w:val="333333"/>
          <w:lang w:val="ru-RU"/>
        </w:rPr>
        <w:t xml:space="preserve">– </w:t>
      </w:r>
      <w:r w:rsidR="00CC19AD" w:rsidRPr="00C04DBB">
        <w:rPr>
          <w:color w:val="333333"/>
          <w:lang w:val="ru-RU"/>
        </w:rPr>
        <w:t>сарадни</w:t>
      </w:r>
      <w:r w:rsidR="00197A4C" w:rsidRPr="00C04DBB">
        <w:rPr>
          <w:color w:val="333333"/>
          <w:lang w:val="ru-RU"/>
        </w:rPr>
        <w:t>це наш</w:t>
      </w:r>
      <w:r w:rsidR="00CC19AD" w:rsidRPr="00C04DBB">
        <w:rPr>
          <w:color w:val="333333"/>
          <w:lang w:val="ru-RU"/>
        </w:rPr>
        <w:t>ег дома из Центра за промоцију здравља Завода за јавно здравље Поморавље, Јулијана Јоцић, Нада Ђорђевић и Милена Стефановић, одржале су занимљиво и поучно предавање о превенцији болести зависности ,,Психоактивне супстанце – шта знамо о томе</w:t>
      </w:r>
      <w:r w:rsidR="00CC19AD" w:rsidRPr="00C04DBB">
        <w:rPr>
          <w:lang w:val="ru-RU"/>
        </w:rPr>
        <w:t>“</w:t>
      </w:r>
      <w:r w:rsidR="00197A4C" w:rsidRPr="00C04DBB">
        <w:rPr>
          <w:lang w:val="ru-RU"/>
        </w:rPr>
        <w:t xml:space="preserve"> намењено ученицима и њиховим родитељима. Ово предавање је пружило </w:t>
      </w:r>
      <w:r w:rsidR="00C7632D" w:rsidRPr="00C04DBB">
        <w:rPr>
          <w:lang w:val="ru-RU"/>
        </w:rPr>
        <w:t>бројне корисне информације о психоактивним супстанцама, последицама које њихова употреба изазива на здравственом и социјалном плану, као и како младе оснажити и припремити да у периоду одрастања који је пун изазова, знатижеље, па и проблема, никада не посегну за њима. Осим тога, предавачи су подстакли присутне родитеље на разговор и размену мишљења и истакли да треба што више времена да проводе са својом децом. Посебно је истакнут значај Дома као сигурне и безбедне средине која обезбеђује оптималне услове за боравак деце, организује бројне превентивне активности и на прави начин усмерава, прати и помаже ученицима у решавању свакодневних недоумица, брига и потешкоћа.</w:t>
      </w:r>
    </w:p>
    <w:p w:rsidR="00B60CE5" w:rsidRPr="00C04DBB" w:rsidRDefault="00B60CE5" w:rsidP="00C7632D">
      <w:pPr>
        <w:pStyle w:val="NormalWeb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lang w:val="ru-RU"/>
        </w:rPr>
      </w:pPr>
    </w:p>
    <w:p w:rsidR="00994778" w:rsidRDefault="00C7632D" w:rsidP="00C7632D">
      <w:pPr>
        <w:pStyle w:val="NormalWeb"/>
        <w:shd w:val="clear" w:color="auto" w:fill="FFFFFF"/>
        <w:jc w:val="both"/>
        <w:rPr>
          <w:lang w:val="ru-RU"/>
        </w:rPr>
      </w:pPr>
      <w:r w:rsidRPr="00C04DBB">
        <w:rPr>
          <w:noProof/>
        </w:rPr>
        <w:drawing>
          <wp:inline distT="0" distB="0" distL="0" distR="0">
            <wp:extent cx="2780221" cy="1851319"/>
            <wp:effectExtent l="19050" t="0" r="1079" b="0"/>
            <wp:docPr id="100" name="Picture 100" descr="https://www.dus.rs/wp-content/uploads/2019/05/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www.dus.rs/wp-content/uploads/2019/05/DSC_000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221" cy="18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lang w:val="ru-RU"/>
        </w:rPr>
        <w:t xml:space="preserve"> </w:t>
      </w:r>
      <w:r w:rsidRPr="00C04DBB">
        <w:rPr>
          <w:noProof/>
        </w:rPr>
        <w:drawing>
          <wp:inline distT="0" distB="0" distL="0" distR="0">
            <wp:extent cx="2814461" cy="1874120"/>
            <wp:effectExtent l="19050" t="0" r="4939" b="0"/>
            <wp:docPr id="103" name="Picture 103" descr="https://www.dus.rs/wp-content/uploads/2019/05/DSC_0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dus.rs/wp-content/uploads/2019/05/DSC_0010-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56" cy="188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8A" w:rsidRPr="00C04DBB" w:rsidRDefault="007A278A" w:rsidP="00C7632D">
      <w:pPr>
        <w:pStyle w:val="NormalWeb"/>
        <w:shd w:val="clear" w:color="auto" w:fill="FFFFFF"/>
        <w:jc w:val="both"/>
        <w:rPr>
          <w:color w:val="333333"/>
          <w:lang w:val="ru-RU"/>
        </w:rPr>
      </w:pPr>
    </w:p>
    <w:p w:rsidR="00B45734" w:rsidRPr="00C04DBB" w:rsidRDefault="00C7632D" w:rsidP="00C7632D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b/>
          <w:color w:val="333333"/>
          <w:lang w:val="ru-RU"/>
        </w:rPr>
        <w:lastRenderedPageBreak/>
        <w:t xml:space="preserve">24. 5. 2018 </w:t>
      </w:r>
      <w:r w:rsidRPr="00C04DBB">
        <w:rPr>
          <w:color w:val="333333"/>
          <w:lang w:val="ru-RU"/>
        </w:rPr>
        <w:t>– у сали Школе за основно музичко образовање ,,Душан Сковран</w:t>
      </w:r>
      <w:r w:rsidRPr="00C04DBB">
        <w:rPr>
          <w:rStyle w:val="Strong"/>
          <w:b w:val="0"/>
          <w:color w:val="1C1C1C"/>
          <w:bdr w:val="none" w:sz="0" w:space="0" w:color="auto" w:frame="1"/>
          <w:lang w:val="ru-RU"/>
        </w:rPr>
        <w:t>“</w:t>
      </w:r>
      <w:r w:rsidRPr="00C04DBB">
        <w:rPr>
          <w:b/>
          <w:color w:val="656464"/>
        </w:rPr>
        <w:t> </w:t>
      </w:r>
      <w:r w:rsidRPr="00C04DBB">
        <w:rPr>
          <w:color w:val="656464"/>
          <w:lang w:val="ru-RU"/>
        </w:rPr>
        <w:t>одржана</w:t>
      </w:r>
      <w:r w:rsidRPr="00C04DBB">
        <w:rPr>
          <w:b/>
          <w:color w:val="333333"/>
          <w:lang w:val="ru-RU"/>
        </w:rPr>
        <w:t xml:space="preserve"> </w:t>
      </w:r>
      <w:r w:rsidRPr="00C04DBB">
        <w:rPr>
          <w:color w:val="333333"/>
          <w:lang w:val="ru-RU"/>
        </w:rPr>
        <w:t>је свечана завршна приредба. Наступили су фолклорна, музичка, литерарна, драмска и плесна секција. Саставни део приредбе била је и изложба радова креативне секције, која је била постављена испред сцене.</w:t>
      </w:r>
    </w:p>
    <w:p w:rsidR="008777AF" w:rsidRPr="00C04DBB" w:rsidRDefault="008777AF" w:rsidP="00A00F0B">
      <w:pPr>
        <w:pStyle w:val="NormalWeb"/>
        <w:shd w:val="clear" w:color="auto" w:fill="FFFFFF"/>
        <w:rPr>
          <w:color w:val="333333"/>
          <w:lang w:val="ru-RU"/>
        </w:rPr>
      </w:pPr>
    </w:p>
    <w:p w:rsidR="008777AF" w:rsidRPr="00C04DBB" w:rsidRDefault="008777AF" w:rsidP="001B1344">
      <w:pPr>
        <w:pStyle w:val="NormalWeb"/>
        <w:shd w:val="clear" w:color="auto" w:fill="FFFFFF"/>
        <w:jc w:val="center"/>
        <w:rPr>
          <w:color w:val="333333"/>
          <w:lang w:val="ru-RU"/>
        </w:rPr>
      </w:pPr>
    </w:p>
    <w:p w:rsidR="00B45734" w:rsidRPr="00C04DBB" w:rsidRDefault="00B8236B" w:rsidP="001B1344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2802799" cy="1866353"/>
            <wp:effectExtent l="19050" t="0" r="0" b="0"/>
            <wp:docPr id="106" name="Picture 106" descr="https://www.dus.rs/wp-content/uploads/2019/05/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dus.rs/wp-content/uploads/2019/05/DSC_008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99" cy="186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836666" cy="1888905"/>
            <wp:effectExtent l="19050" t="0" r="1784" b="0"/>
            <wp:docPr id="109" name="Picture 109" descr="https://www.dus.rs/wp-content/uploads/2019/05/DSC_01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dus.rs/wp-content/uploads/2019/05/DSC_0183-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83" cy="188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4" w:rsidRPr="00C04DBB" w:rsidRDefault="001B1344" w:rsidP="001B1344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2735066" cy="1821251"/>
            <wp:effectExtent l="19050" t="0" r="8134" b="0"/>
            <wp:docPr id="112" name="Picture 112" descr="https://www.dus.rs/wp-content/uploads/2019/05/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dus.rs/wp-content/uploads/2019/05/DSC_016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25" cy="18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882028" cy="1919111"/>
            <wp:effectExtent l="19050" t="0" r="0" b="0"/>
            <wp:docPr id="115" name="Picture 115" descr="https://www.dus.rs/wp-content/uploads/2019/05/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dus.rs/wp-content/uploads/2019/05/DSC_012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70" cy="192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4" w:rsidRPr="00C04DBB" w:rsidRDefault="001B1344" w:rsidP="001B1344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drawing>
          <wp:inline distT="0" distB="0" distL="0" distR="0">
            <wp:extent cx="2780309" cy="1851378"/>
            <wp:effectExtent l="19050" t="0" r="991" b="0"/>
            <wp:docPr id="118" name="Picture 118" descr="https://www.dus.rs/wp-content/uploads/2019/05/DSC_01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dus.rs/wp-content/uploads/2019/05/DSC_0140-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83" cy="185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noProof/>
        </w:rPr>
        <w:drawing>
          <wp:inline distT="0" distB="0" distL="0" distR="0">
            <wp:extent cx="2735066" cy="1821251"/>
            <wp:effectExtent l="19050" t="0" r="8134" b="0"/>
            <wp:docPr id="41" name="Picture 121" descr="https://www.dus.rs/wp-content/uploads/2019/05/DSC_00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www.dus.rs/wp-content/uploads/2019/05/DSC_0039-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25" cy="18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34" w:rsidRPr="00C04DBB" w:rsidRDefault="001B1344" w:rsidP="001B1344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4507422" cy="3001444"/>
            <wp:effectExtent l="19050" t="0" r="7428" b="0"/>
            <wp:docPr id="124" name="Picture 124" descr="https://www.dus.rs/wp-content/uploads/2019/05/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www.dus.rs/wp-content/uploads/2019/05/DSC_01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90" cy="300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CD" w:rsidRPr="00C04DBB" w:rsidRDefault="00D726CD" w:rsidP="00C0693F">
      <w:pPr>
        <w:pStyle w:val="NormalWeb"/>
        <w:shd w:val="clear" w:color="auto" w:fill="FFFFFF"/>
        <w:rPr>
          <w:b/>
          <w:color w:val="333333"/>
          <w:lang w:val="ru-RU"/>
        </w:rPr>
      </w:pPr>
    </w:p>
    <w:p w:rsidR="00B45734" w:rsidRPr="00C04DBB" w:rsidRDefault="00AF68ED" w:rsidP="00C0693F">
      <w:pPr>
        <w:pStyle w:val="NormalWeb"/>
        <w:shd w:val="clear" w:color="auto" w:fill="FFFFFF"/>
        <w:rPr>
          <w:b/>
          <w:color w:val="333333"/>
          <w:lang w:val="ru-RU"/>
        </w:rPr>
      </w:pPr>
      <w:r w:rsidRPr="00C04DBB">
        <w:rPr>
          <w:b/>
          <w:color w:val="333333"/>
          <w:lang w:val="ru-RU"/>
        </w:rPr>
        <w:t>Јун</w:t>
      </w:r>
    </w:p>
    <w:p w:rsidR="00D726CD" w:rsidRPr="00C04DBB" w:rsidRDefault="00AF68ED" w:rsidP="00AF68ED">
      <w:pPr>
        <w:pStyle w:val="NormalWeb"/>
        <w:shd w:val="clear" w:color="auto" w:fill="FFFFFF"/>
        <w:jc w:val="both"/>
        <w:rPr>
          <w:shd w:val="clear" w:color="auto" w:fill="FFFFFF"/>
          <w:lang w:val="ru-RU"/>
        </w:rPr>
      </w:pPr>
      <w:r w:rsidRPr="00C04DBB">
        <w:rPr>
          <w:b/>
          <w:color w:val="333333"/>
          <w:lang w:val="ru-RU"/>
        </w:rPr>
        <w:t xml:space="preserve">7. 6. 2018 </w:t>
      </w:r>
      <w:r w:rsidRPr="00C04DBB">
        <w:rPr>
          <w:color w:val="333333"/>
          <w:lang w:val="ru-RU"/>
        </w:rPr>
        <w:t xml:space="preserve">– </w:t>
      </w:r>
      <w:r w:rsidRPr="00C04DBB">
        <w:rPr>
          <w:shd w:val="clear" w:color="auto" w:fill="FFFFFF"/>
          <w:lang w:val="ru-RU"/>
        </w:rPr>
        <w:t xml:space="preserve">драмска секција Дома ученика средњих школа „Срећно“ учествовала је у акцији „Хуманитарних 30 минута“. У холу гимназије ,,Светозар Марковић“ у Јагодини извели су представу „Како смо читали Нушића“ којом су на овогодишњој Републичкој домијади освојили прво место. Ова хуманитарна акција организована је у сарадњи ученика Дома и парламента Гимназије из Јагодине, уз подршку директорке и Педагошког већа Дома. Прикупљена новчана средства помоћи ће Милици Јевтић, </w:t>
      </w:r>
      <w:r w:rsidR="00D726CD" w:rsidRPr="00C04DBB">
        <w:rPr>
          <w:shd w:val="clear" w:color="auto" w:fill="FFFFFF"/>
          <w:lang w:val="ru-RU"/>
        </w:rPr>
        <w:t xml:space="preserve">превремено рођеној </w:t>
      </w:r>
      <w:r w:rsidRPr="00C04DBB">
        <w:rPr>
          <w:shd w:val="clear" w:color="auto" w:fill="FFFFFF"/>
          <w:lang w:val="ru-RU"/>
        </w:rPr>
        <w:t>девојчици из Ваљева</w:t>
      </w:r>
      <w:r w:rsidR="00D726CD" w:rsidRPr="00C04DBB">
        <w:rPr>
          <w:shd w:val="clear" w:color="auto" w:fill="FFFFFF"/>
          <w:lang w:val="ru-RU"/>
        </w:rPr>
        <w:t xml:space="preserve"> </w:t>
      </w:r>
      <w:r w:rsidRPr="00C04DBB">
        <w:rPr>
          <w:shd w:val="clear" w:color="auto" w:fill="FFFFFF"/>
          <w:lang w:val="ru-RU"/>
        </w:rPr>
        <w:t>којој је дијагностикована церебрална парализа.</w:t>
      </w:r>
      <w:r w:rsidR="00D726CD" w:rsidRPr="00C04DBB">
        <w:rPr>
          <w:shd w:val="clear" w:color="auto" w:fill="FFFFFF"/>
          <w:lang w:val="ru-RU"/>
        </w:rPr>
        <w:t xml:space="preserve"> Акцију су подржали пријатељи из сва три поморавска града, а врло драг гост био је Тома Трифуновић, глумац Јагодинског позоришта.</w:t>
      </w:r>
    </w:p>
    <w:p w:rsidR="00AF68ED" w:rsidRPr="00C04DBB" w:rsidRDefault="00D726CD" w:rsidP="00AF68ED">
      <w:pPr>
        <w:pStyle w:val="NormalWeb"/>
        <w:shd w:val="clear" w:color="auto" w:fill="FFFFFF"/>
        <w:jc w:val="both"/>
        <w:rPr>
          <w:color w:val="333333"/>
          <w:lang w:val="ru-RU"/>
        </w:rPr>
      </w:pPr>
      <w:r w:rsidRPr="00C04DBB">
        <w:rPr>
          <w:shd w:val="clear" w:color="auto" w:fill="FFFFFF"/>
          <w:lang w:val="ru-RU"/>
        </w:rPr>
        <w:t xml:space="preserve"> </w:t>
      </w:r>
      <w:r w:rsidRPr="00C04DBB">
        <w:rPr>
          <w:noProof/>
        </w:rPr>
        <w:drawing>
          <wp:inline distT="0" distB="0" distL="0" distR="0">
            <wp:extent cx="2762250" cy="2071688"/>
            <wp:effectExtent l="19050" t="0" r="0" b="0"/>
            <wp:docPr id="127" name="Picture 127" descr="https://www.dus.rs/wp-content/uploads/2019/05/IMG-1d7286552234784004f3d6f4e7a3f0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dus.rs/wp-content/uploads/2019/05/IMG-1d7286552234784004f3d6f4e7a3f036-V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04" cy="207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DBB">
        <w:rPr>
          <w:lang w:val="ru-RU"/>
        </w:rPr>
        <w:t xml:space="preserve"> </w:t>
      </w:r>
      <w:r w:rsidRPr="00C04DBB">
        <w:rPr>
          <w:noProof/>
        </w:rPr>
        <w:drawing>
          <wp:inline distT="0" distB="0" distL="0" distR="0">
            <wp:extent cx="2829984" cy="2122488"/>
            <wp:effectExtent l="19050" t="0" r="8466" b="0"/>
            <wp:docPr id="130" name="Picture 130" descr="https://www.dus.rs/wp-content/uploads/2019/05/IMG-a40dfcf45fde6227ed9b23e1c99654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www.dus.rs/wp-content/uploads/2019/05/IMG-a40dfcf45fde6227ed9b23e1c9965409-V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22" cy="212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8ED" w:rsidRPr="00C04DBB">
        <w:rPr>
          <w:lang w:val="ru-RU"/>
        </w:rPr>
        <w:br/>
      </w:r>
    </w:p>
    <w:p w:rsidR="00695B49" w:rsidRPr="00C04DBB" w:rsidRDefault="00695B49" w:rsidP="00695B4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  <w:r w:rsidRPr="00C04DBB">
        <w:rPr>
          <w:b/>
          <w:color w:val="333333"/>
          <w:lang w:val="ru-RU"/>
        </w:rPr>
        <w:t xml:space="preserve">12. 6. 2018 </w:t>
      </w:r>
      <w:r w:rsidRPr="00C04DBB">
        <w:rPr>
          <w:color w:val="333333"/>
          <w:lang w:val="ru-RU"/>
        </w:rPr>
        <w:t xml:space="preserve">– наш </w:t>
      </w:r>
      <w:r w:rsidRPr="00C04DBB">
        <w:rPr>
          <w:shd w:val="clear" w:color="auto" w:fill="FFFFFF"/>
          <w:lang w:val="ru-RU"/>
        </w:rPr>
        <w:t>Дом је успешно извршио поступак ресертификације, тако да су нам уручена два Сертификат</w:t>
      </w:r>
      <w:r w:rsidRPr="00C04DBB">
        <w:rPr>
          <w:shd w:val="clear" w:color="auto" w:fill="FFFFFF"/>
        </w:rPr>
        <w:t>a</w:t>
      </w:r>
      <w:r w:rsidRPr="00C04DBB">
        <w:rPr>
          <w:shd w:val="clear" w:color="auto" w:fill="FFFFFF"/>
          <w:lang w:val="ru-RU"/>
        </w:rPr>
        <w:t xml:space="preserve"> о усаглашености. Први регулише рад по најновијој верзији стандарда </w:t>
      </w:r>
      <w:r w:rsidRPr="00C04DBB">
        <w:rPr>
          <w:shd w:val="clear" w:color="auto" w:fill="FFFFFF"/>
        </w:rPr>
        <w:t>ISO</w:t>
      </w:r>
      <w:r w:rsidRPr="00C04DBB">
        <w:rPr>
          <w:shd w:val="clear" w:color="auto" w:fill="FFFFFF"/>
          <w:lang w:val="ru-RU"/>
        </w:rPr>
        <w:t xml:space="preserve"> 9001:2015 у области пружања услуга исхране, смештаја и васпитног рада за ученике средњих школа. Други Сертификат односи се на пружање услуга </w:t>
      </w:r>
      <w:r w:rsidRPr="00C04DBB">
        <w:rPr>
          <w:shd w:val="clear" w:color="auto" w:fill="FFFFFF"/>
          <w:lang w:val="ru-RU"/>
        </w:rPr>
        <w:lastRenderedPageBreak/>
        <w:t xml:space="preserve">исхране ученицима усаглашеним са захтевима </w:t>
      </w:r>
      <w:r w:rsidRPr="00C04DBB">
        <w:rPr>
          <w:shd w:val="clear" w:color="auto" w:fill="FFFFFF"/>
        </w:rPr>
        <w:t>HACCP</w:t>
      </w:r>
      <w:r w:rsidRPr="00C04DBB">
        <w:rPr>
          <w:shd w:val="clear" w:color="auto" w:fill="FFFFFF"/>
          <w:lang w:val="ru-RU"/>
        </w:rPr>
        <w:t xml:space="preserve"> принципа. Применом ефективног система безбедношћу хране усаглашеног са </w:t>
      </w:r>
      <w:r w:rsidRPr="00C04DBB">
        <w:rPr>
          <w:shd w:val="clear" w:color="auto" w:fill="FFFFFF"/>
        </w:rPr>
        <w:t>HACCP</w:t>
      </w:r>
      <w:r w:rsidRPr="00C04DBB">
        <w:rPr>
          <w:shd w:val="clear" w:color="auto" w:fill="FFFFFF"/>
          <w:lang w:val="ru-RU"/>
        </w:rPr>
        <w:t xml:space="preserve"> принципима, Дом ученика на највишу лествицу подиже ниво услуга које пружа својим корисницима.</w:t>
      </w:r>
      <w:r w:rsidRPr="00C04DBB">
        <w:rPr>
          <w:lang w:val="ru-RU"/>
        </w:rPr>
        <w:br/>
      </w:r>
      <w:r w:rsidRPr="00C04DBB">
        <w:rPr>
          <w:shd w:val="clear" w:color="auto" w:fill="FFFFFF"/>
          <w:lang w:val="ru-RU"/>
        </w:rPr>
        <w:t xml:space="preserve">Оба Сертификата уручио је проф. др Синиша Абрамовић, директор </w:t>
      </w:r>
      <w:r w:rsidRPr="00C04DBB">
        <w:rPr>
          <w:shd w:val="clear" w:color="auto" w:fill="FFFFFF"/>
        </w:rPr>
        <w:t>GCI</w:t>
      </w:r>
      <w:r w:rsidRPr="00C04DBB">
        <w:rPr>
          <w:shd w:val="clear" w:color="auto" w:fill="FFFFFF"/>
          <w:lang w:val="ru-RU"/>
        </w:rPr>
        <w:t xml:space="preserve"> (</w:t>
      </w:r>
      <w:r w:rsidRPr="00C04DBB">
        <w:rPr>
          <w:shd w:val="clear" w:color="auto" w:fill="FFFFFF"/>
        </w:rPr>
        <w:t>Global</w:t>
      </w:r>
      <w:r w:rsidRPr="00C04DBB">
        <w:rPr>
          <w:shd w:val="clear" w:color="auto" w:fill="FFFFFF"/>
          <w:lang w:val="ru-RU"/>
        </w:rPr>
        <w:t xml:space="preserve"> </w:t>
      </w:r>
      <w:r w:rsidRPr="00C04DBB">
        <w:rPr>
          <w:shd w:val="clear" w:color="auto" w:fill="FFFFFF"/>
        </w:rPr>
        <w:t>Cert</w:t>
      </w:r>
    </w:p>
    <w:p w:rsidR="00695B49" w:rsidRPr="00C04DBB" w:rsidRDefault="00695B49" w:rsidP="00695B4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  <w:proofErr w:type="gramStart"/>
      <w:r w:rsidRPr="00C04DBB">
        <w:rPr>
          <w:shd w:val="clear" w:color="auto" w:fill="FFFFFF"/>
        </w:rPr>
        <w:t>International</w:t>
      </w:r>
      <w:r w:rsidRPr="00C04DBB">
        <w:rPr>
          <w:shd w:val="clear" w:color="auto" w:fill="FFFFFF"/>
          <w:lang w:val="ru-RU"/>
        </w:rPr>
        <w:t>), референтне куће у овој области.</w:t>
      </w:r>
      <w:proofErr w:type="gramEnd"/>
    </w:p>
    <w:p w:rsidR="00695B49" w:rsidRPr="00C04DBB" w:rsidRDefault="00695B49" w:rsidP="00695B4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</w:p>
    <w:p w:rsidR="00695B49" w:rsidRPr="00C04DBB" w:rsidRDefault="00695B49" w:rsidP="00695B49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</w:p>
    <w:p w:rsidR="00695B49" w:rsidRPr="00C04DBB" w:rsidRDefault="00695B49" w:rsidP="00695B49">
      <w:pPr>
        <w:pStyle w:val="NormalWeb"/>
        <w:shd w:val="clear" w:color="auto" w:fill="FFFFFF"/>
        <w:contextualSpacing/>
        <w:jc w:val="center"/>
        <w:rPr>
          <w:shd w:val="clear" w:color="auto" w:fill="FFFFFF"/>
        </w:rPr>
      </w:pPr>
      <w:r w:rsidRPr="00C04DBB">
        <w:rPr>
          <w:noProof/>
          <w:shd w:val="clear" w:color="auto" w:fill="FFFFFF"/>
        </w:rPr>
        <w:drawing>
          <wp:inline distT="0" distB="0" distL="0" distR="0">
            <wp:extent cx="2949975" cy="1410592"/>
            <wp:effectExtent l="19050" t="0" r="2775" b="0"/>
            <wp:docPr id="45" name="Picture 31" descr="D:\Letopis 2017-18\slike\iso-1-481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Letopis 2017-18\slike\iso-1-481x230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95" cy="141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49" w:rsidRPr="00C04DBB" w:rsidRDefault="00695B49" w:rsidP="00695B49">
      <w:pPr>
        <w:pStyle w:val="NormalWeb"/>
        <w:shd w:val="clear" w:color="auto" w:fill="FFFFFF"/>
        <w:contextualSpacing/>
        <w:jc w:val="both"/>
        <w:rPr>
          <w:shd w:val="clear" w:color="auto" w:fill="FFFFFF"/>
        </w:rPr>
      </w:pPr>
    </w:p>
    <w:p w:rsidR="00695B49" w:rsidRPr="00C04DBB" w:rsidRDefault="00695B49" w:rsidP="00695B49">
      <w:pPr>
        <w:pStyle w:val="NormalWeb"/>
        <w:shd w:val="clear" w:color="auto" w:fill="FFFFFF"/>
        <w:contextualSpacing/>
        <w:jc w:val="both"/>
        <w:rPr>
          <w:shd w:val="clear" w:color="auto" w:fill="FFFFFF"/>
        </w:rPr>
      </w:pPr>
    </w:p>
    <w:p w:rsidR="00695B49" w:rsidRPr="00C04DBB" w:rsidRDefault="00695B49" w:rsidP="00695B49">
      <w:pPr>
        <w:pStyle w:val="NormalWeb"/>
        <w:shd w:val="clear" w:color="auto" w:fill="FFFFFF"/>
        <w:contextualSpacing/>
        <w:jc w:val="both"/>
        <w:rPr>
          <w:shd w:val="clear" w:color="auto" w:fill="FFFFFF"/>
        </w:rPr>
      </w:pPr>
    </w:p>
    <w:p w:rsidR="00695B49" w:rsidRPr="00C04DBB" w:rsidRDefault="00695B49" w:rsidP="00695B49">
      <w:pPr>
        <w:pStyle w:val="NormalWeb"/>
        <w:shd w:val="clear" w:color="auto" w:fill="FFFFFF"/>
        <w:contextualSpacing/>
        <w:jc w:val="center"/>
        <w:rPr>
          <w:shd w:val="clear" w:color="auto" w:fill="FFFFFF"/>
        </w:rPr>
      </w:pPr>
      <w:r w:rsidRPr="00C04DBB">
        <w:rPr>
          <w:noProof/>
          <w:shd w:val="clear" w:color="auto" w:fill="FFFFFF"/>
        </w:rPr>
        <w:drawing>
          <wp:inline distT="0" distB="0" distL="0" distR="0">
            <wp:extent cx="2204862" cy="3798657"/>
            <wp:effectExtent l="19050" t="0" r="4938" b="0"/>
            <wp:docPr id="47" name="Picture 32" descr="D:\Letopis 2017-18\slike\20180611_102344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Letopis 2017-18\slike\20180611_102344-576x102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51" cy="380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8ED" w:rsidRPr="00C04DBB" w:rsidRDefault="00AF68ED" w:rsidP="00C0693F">
      <w:pPr>
        <w:pStyle w:val="NormalWeb"/>
        <w:shd w:val="clear" w:color="auto" w:fill="FFFFFF"/>
        <w:contextualSpacing/>
        <w:rPr>
          <w:color w:val="333333"/>
          <w:lang w:val="ru-RU"/>
        </w:rPr>
      </w:pPr>
    </w:p>
    <w:p w:rsidR="00AF68ED" w:rsidRPr="00C04DBB" w:rsidRDefault="00AF68ED" w:rsidP="00C0693F">
      <w:pPr>
        <w:pStyle w:val="NormalWeb"/>
        <w:shd w:val="clear" w:color="auto" w:fill="FFFFFF"/>
        <w:rPr>
          <w:color w:val="333333"/>
          <w:lang w:val="ru-RU"/>
        </w:rPr>
      </w:pPr>
    </w:p>
    <w:p w:rsidR="00695B49" w:rsidRPr="00C04DBB" w:rsidRDefault="00695B49" w:rsidP="001864D3">
      <w:pPr>
        <w:pStyle w:val="NormalWeb"/>
        <w:shd w:val="clear" w:color="auto" w:fill="FFFFFF"/>
        <w:contextualSpacing/>
        <w:jc w:val="both"/>
        <w:rPr>
          <w:shd w:val="clear" w:color="auto" w:fill="FFFFFF"/>
          <w:lang w:val="ru-RU"/>
        </w:rPr>
      </w:pPr>
      <w:r w:rsidRPr="00C04DBB">
        <w:rPr>
          <w:b/>
          <w:color w:val="333333"/>
          <w:lang w:val="ru-RU"/>
        </w:rPr>
        <w:t xml:space="preserve">28. 6. 2018 – </w:t>
      </w:r>
      <w:r w:rsidRPr="00C04DBB">
        <w:rPr>
          <w:color w:val="333333"/>
          <w:lang w:val="ru-RU"/>
        </w:rPr>
        <w:t xml:space="preserve">у славу Видовдана, општина Ћуприја приређује пригодни програм који повезује прошлост, садашњост и будужност. </w:t>
      </w:r>
      <w:r w:rsidRPr="00C04DBB">
        <w:rPr>
          <w:shd w:val="clear" w:color="auto" w:fill="FFFFFF"/>
          <w:lang w:val="ru-RU"/>
        </w:rPr>
        <w:t>Поред свечане академије</w:t>
      </w:r>
      <w:r w:rsidR="001864D3" w:rsidRPr="00C04DBB">
        <w:rPr>
          <w:shd w:val="clear" w:color="auto" w:fill="FFFFFF"/>
          <w:lang w:val="ru-RU"/>
        </w:rPr>
        <w:t>,</w:t>
      </w:r>
      <w:r w:rsidRPr="00C04DBB">
        <w:rPr>
          <w:shd w:val="clear" w:color="auto" w:fill="FFFFFF"/>
          <w:lang w:val="ru-RU"/>
        </w:rPr>
        <w:t xml:space="preserve"> незаобилазни догађај је и додела награда најуспешнијим ученицима основних и средњих школа, за њихов рад и ангажовање у наставним и ванаставним активностима као и резултатима</w:t>
      </w:r>
      <w:r w:rsidR="001864D3" w:rsidRPr="00C04DBB">
        <w:rPr>
          <w:shd w:val="clear" w:color="auto" w:fill="FFFFFF"/>
          <w:lang w:val="ru-RU"/>
        </w:rPr>
        <w:t xml:space="preserve"> оствареним на републичким такмичењима. </w:t>
      </w:r>
      <w:r w:rsidRPr="00C04DBB">
        <w:rPr>
          <w:shd w:val="clear" w:color="auto" w:fill="FFFFFF"/>
          <w:lang w:val="ru-RU"/>
        </w:rPr>
        <w:t xml:space="preserve"> По први пут међу награђенима нашли су се и </w:t>
      </w:r>
      <w:r w:rsidR="001864D3" w:rsidRPr="00C04DBB">
        <w:rPr>
          <w:shd w:val="clear" w:color="auto" w:fill="FFFFFF"/>
          <w:lang w:val="ru-RU"/>
        </w:rPr>
        <w:t xml:space="preserve">ученици нашега Дома, чланови драмске, фолклорне и шаховске секције. Двадесет двоје наших ученика је добило књиге. </w:t>
      </w:r>
    </w:p>
    <w:p w:rsidR="00695B49" w:rsidRPr="00C04DBB" w:rsidRDefault="001864D3" w:rsidP="001864D3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</w:rPr>
        <w:lastRenderedPageBreak/>
        <w:drawing>
          <wp:inline distT="0" distB="0" distL="0" distR="0">
            <wp:extent cx="4936772" cy="3287343"/>
            <wp:effectExtent l="19050" t="0" r="0" b="0"/>
            <wp:docPr id="133" name="Picture 133" descr="https://www.dus.rs/wp-content/uploads/2019/05/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www.dus.rs/wp-content/uploads/2019/05/DSC_050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86" cy="328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49" w:rsidRPr="00C04DBB" w:rsidRDefault="001864D3" w:rsidP="00C0693F">
      <w:pPr>
        <w:pStyle w:val="NormalWeb"/>
        <w:shd w:val="clear" w:color="auto" w:fill="FFFFFF"/>
        <w:rPr>
          <w:b/>
          <w:color w:val="333333"/>
          <w:lang w:val="ru-RU"/>
        </w:rPr>
      </w:pPr>
      <w:r w:rsidRPr="00C04DBB">
        <w:rPr>
          <w:b/>
          <w:color w:val="333333"/>
          <w:lang w:val="ru-RU"/>
        </w:rPr>
        <w:t>Јул</w:t>
      </w:r>
    </w:p>
    <w:p w:rsidR="0052418B" w:rsidRDefault="0052418B" w:rsidP="007030F1">
      <w:pPr>
        <w:pStyle w:val="NormalWeb"/>
        <w:shd w:val="clear" w:color="auto" w:fill="FFFFFF"/>
        <w:jc w:val="both"/>
        <w:rPr>
          <w:lang w:val="ru-RU"/>
        </w:rPr>
      </w:pPr>
      <w:r>
        <w:rPr>
          <w:b/>
          <w:color w:val="333333"/>
          <w:lang w:val="ru-RU"/>
        </w:rPr>
        <w:t xml:space="preserve">6. 7. 2018 – </w:t>
      </w:r>
      <w:r>
        <w:rPr>
          <w:lang w:val="ru-RU"/>
        </w:rPr>
        <w:t>одрж</w:t>
      </w:r>
      <w:r w:rsidRPr="0052418B">
        <w:rPr>
          <w:lang w:val="ru-RU"/>
        </w:rPr>
        <w:t>ана је седница</w:t>
      </w:r>
      <w:r>
        <w:rPr>
          <w:lang w:val="ru-RU"/>
        </w:rPr>
        <w:t xml:space="preserve"> Педагошког већа</w:t>
      </w:r>
    </w:p>
    <w:p w:rsidR="00706179" w:rsidRPr="0052418B" w:rsidRDefault="0052418B" w:rsidP="007030F1">
      <w:pPr>
        <w:pStyle w:val="NormalWeb"/>
        <w:shd w:val="clear" w:color="auto" w:fill="FFFFFF"/>
        <w:jc w:val="both"/>
        <w:rPr>
          <w:lang w:val="ru-RU"/>
        </w:rPr>
      </w:pPr>
      <w:r>
        <w:rPr>
          <w:lang w:val="ru-RU"/>
        </w:rPr>
        <w:t>С</w:t>
      </w:r>
      <w:r w:rsidR="001864D3" w:rsidRPr="00C04DBB">
        <w:rPr>
          <w:lang w:val="ru-RU"/>
        </w:rPr>
        <w:t>ви ученици Дома су школску</w:t>
      </w:r>
      <w:r w:rsidR="001864D3" w:rsidRPr="00C04DBB">
        <w:t> </w:t>
      </w:r>
      <w:r w:rsidR="001864D3" w:rsidRPr="00C04DBB">
        <w:rPr>
          <w:lang w:val="ru-RU"/>
        </w:rPr>
        <w:t xml:space="preserve"> 2017/18. годину завршили са позитивним успехом. Чак 69%  ученика постигли су одличан успех, 28% ученика врлодобар и само 3% ученика добар. Оставрена је одлична просечна оцена</w:t>
      </w:r>
      <w:r w:rsidR="001864D3" w:rsidRPr="00C04DBB">
        <w:t> </w:t>
      </w:r>
      <w:r w:rsidR="001864D3" w:rsidRPr="00C04DBB">
        <w:rPr>
          <w:rStyle w:val="Strong"/>
          <w:b w:val="0"/>
          <w:bdr w:val="none" w:sz="0" w:space="0" w:color="auto" w:frame="1"/>
          <w:lang w:val="ru-RU"/>
        </w:rPr>
        <w:t>4,51</w:t>
      </w:r>
      <w:r w:rsidR="007030F1" w:rsidRPr="00C04DBB">
        <w:rPr>
          <w:rStyle w:val="Strong"/>
          <w:b w:val="0"/>
          <w:bdr w:val="none" w:sz="0" w:space="0" w:color="auto" w:frame="1"/>
          <w:lang w:val="ru-RU"/>
        </w:rPr>
        <w:t>.</w:t>
      </w:r>
      <w:r w:rsidR="001864D3" w:rsidRPr="00C04DBB">
        <w:t> </w:t>
      </w:r>
    </w:p>
    <w:p w:rsidR="00706179" w:rsidRPr="00C04DBB" w:rsidRDefault="007030F1" w:rsidP="0052418B">
      <w:pPr>
        <w:pStyle w:val="NormalWeb"/>
        <w:shd w:val="clear" w:color="auto" w:fill="FFFFFF"/>
        <w:jc w:val="center"/>
        <w:rPr>
          <w:i/>
          <w:color w:val="333333"/>
          <w:lang w:val="ru-RU"/>
        </w:rPr>
      </w:pPr>
      <w:r w:rsidRPr="00C04DBB">
        <w:rPr>
          <w:i/>
          <w:color w:val="333333"/>
          <w:lang w:val="ru-RU"/>
        </w:rPr>
        <w:t xml:space="preserve">Успех ученика на нивоу Дома на крају школске 2017/18. године </w:t>
      </w:r>
    </w:p>
    <w:p w:rsidR="00695B49" w:rsidRPr="00C04DBB" w:rsidRDefault="007030F1" w:rsidP="007030F1">
      <w:pPr>
        <w:pStyle w:val="NormalWeb"/>
        <w:shd w:val="clear" w:color="auto" w:fill="FFFFFF"/>
        <w:jc w:val="center"/>
        <w:rPr>
          <w:color w:val="333333"/>
          <w:lang w:val="ru-RU"/>
        </w:rPr>
      </w:pPr>
      <w:r w:rsidRPr="00C04DBB">
        <w:rPr>
          <w:noProof/>
          <w:color w:val="333333"/>
        </w:rPr>
        <w:drawing>
          <wp:inline distT="0" distB="0" distL="0" distR="0">
            <wp:extent cx="5949345" cy="2844800"/>
            <wp:effectExtent l="19050" t="0" r="0" b="0"/>
            <wp:docPr id="48" name="Picture 34" descr="D:\Letopis 2017-18\slike\uspeh_2018-3-4-481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Letopis 2017-18\slike\uspeh_2018-3-4-481x230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02" cy="28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8B" w:rsidRPr="00C04DBB" w:rsidRDefault="0052418B" w:rsidP="0052418B">
      <w:pPr>
        <w:pStyle w:val="NormalWeb"/>
        <w:shd w:val="clear" w:color="auto" w:fill="FFFFFF"/>
        <w:jc w:val="both"/>
        <w:rPr>
          <w:lang w:val="ru-RU"/>
        </w:rPr>
      </w:pPr>
    </w:p>
    <w:sectPr w:rsidR="0052418B" w:rsidRPr="00C04DBB" w:rsidSect="0041125F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8C7"/>
    <w:multiLevelType w:val="hybridMultilevel"/>
    <w:tmpl w:val="817A8E3E"/>
    <w:lvl w:ilvl="0" w:tplc="CE2035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01F13"/>
    <w:multiLevelType w:val="hybridMultilevel"/>
    <w:tmpl w:val="8B20C268"/>
    <w:lvl w:ilvl="0" w:tplc="0DEA3C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F51E9"/>
    <w:multiLevelType w:val="hybridMultilevel"/>
    <w:tmpl w:val="F2A2F526"/>
    <w:lvl w:ilvl="0" w:tplc="B3A2F8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0693F"/>
    <w:rsid w:val="000110C5"/>
    <w:rsid w:val="00093A21"/>
    <w:rsid w:val="000D3EF1"/>
    <w:rsid w:val="00104898"/>
    <w:rsid w:val="00133FBA"/>
    <w:rsid w:val="00135E84"/>
    <w:rsid w:val="001864D3"/>
    <w:rsid w:val="00197A4C"/>
    <w:rsid w:val="001B1344"/>
    <w:rsid w:val="001B48D5"/>
    <w:rsid w:val="002213F2"/>
    <w:rsid w:val="00226A02"/>
    <w:rsid w:val="0024248B"/>
    <w:rsid w:val="0025112C"/>
    <w:rsid w:val="0027672B"/>
    <w:rsid w:val="0028625B"/>
    <w:rsid w:val="002A1129"/>
    <w:rsid w:val="003104E6"/>
    <w:rsid w:val="003373B8"/>
    <w:rsid w:val="00360C80"/>
    <w:rsid w:val="00393DAC"/>
    <w:rsid w:val="003B035B"/>
    <w:rsid w:val="003F2B9B"/>
    <w:rsid w:val="0041125F"/>
    <w:rsid w:val="004208C7"/>
    <w:rsid w:val="00451900"/>
    <w:rsid w:val="00463F7B"/>
    <w:rsid w:val="004949B7"/>
    <w:rsid w:val="004B4433"/>
    <w:rsid w:val="004F5E30"/>
    <w:rsid w:val="00501791"/>
    <w:rsid w:val="00510413"/>
    <w:rsid w:val="0052418B"/>
    <w:rsid w:val="00556423"/>
    <w:rsid w:val="005C2CB4"/>
    <w:rsid w:val="005E2BD1"/>
    <w:rsid w:val="005F0290"/>
    <w:rsid w:val="00600EBE"/>
    <w:rsid w:val="00637FE3"/>
    <w:rsid w:val="00671C3B"/>
    <w:rsid w:val="0068485D"/>
    <w:rsid w:val="00695B49"/>
    <w:rsid w:val="006D3F9B"/>
    <w:rsid w:val="006F5934"/>
    <w:rsid w:val="007030F1"/>
    <w:rsid w:val="0070486E"/>
    <w:rsid w:val="00706179"/>
    <w:rsid w:val="007300CB"/>
    <w:rsid w:val="007409E6"/>
    <w:rsid w:val="00741DD3"/>
    <w:rsid w:val="0074517E"/>
    <w:rsid w:val="00772564"/>
    <w:rsid w:val="007A278A"/>
    <w:rsid w:val="007C64E4"/>
    <w:rsid w:val="00804D26"/>
    <w:rsid w:val="008269FD"/>
    <w:rsid w:val="00826F29"/>
    <w:rsid w:val="008777AF"/>
    <w:rsid w:val="008815D9"/>
    <w:rsid w:val="008C78CB"/>
    <w:rsid w:val="008D318E"/>
    <w:rsid w:val="008E7C17"/>
    <w:rsid w:val="00914376"/>
    <w:rsid w:val="00991C1E"/>
    <w:rsid w:val="00994778"/>
    <w:rsid w:val="00A00F0B"/>
    <w:rsid w:val="00A16AE1"/>
    <w:rsid w:val="00A5553B"/>
    <w:rsid w:val="00A71C44"/>
    <w:rsid w:val="00AA6287"/>
    <w:rsid w:val="00AA6554"/>
    <w:rsid w:val="00AE3DE2"/>
    <w:rsid w:val="00AE4D3B"/>
    <w:rsid w:val="00AF68ED"/>
    <w:rsid w:val="00B15D48"/>
    <w:rsid w:val="00B16795"/>
    <w:rsid w:val="00B27FAF"/>
    <w:rsid w:val="00B35605"/>
    <w:rsid w:val="00B45023"/>
    <w:rsid w:val="00B45734"/>
    <w:rsid w:val="00B60CE5"/>
    <w:rsid w:val="00B76821"/>
    <w:rsid w:val="00B8236B"/>
    <w:rsid w:val="00BB612C"/>
    <w:rsid w:val="00BE440A"/>
    <w:rsid w:val="00C04DBB"/>
    <w:rsid w:val="00C054D0"/>
    <w:rsid w:val="00C0693F"/>
    <w:rsid w:val="00C21E7C"/>
    <w:rsid w:val="00C41C55"/>
    <w:rsid w:val="00C7632D"/>
    <w:rsid w:val="00C77E4D"/>
    <w:rsid w:val="00C857E1"/>
    <w:rsid w:val="00C92CA5"/>
    <w:rsid w:val="00CC19AD"/>
    <w:rsid w:val="00CE25B9"/>
    <w:rsid w:val="00CF6071"/>
    <w:rsid w:val="00D31299"/>
    <w:rsid w:val="00D50321"/>
    <w:rsid w:val="00D726CD"/>
    <w:rsid w:val="00E218F3"/>
    <w:rsid w:val="00E34E2C"/>
    <w:rsid w:val="00E409FF"/>
    <w:rsid w:val="00E635B0"/>
    <w:rsid w:val="00E97399"/>
    <w:rsid w:val="00ED6ACE"/>
    <w:rsid w:val="00EE3D78"/>
    <w:rsid w:val="00FA19AC"/>
    <w:rsid w:val="00FB150B"/>
    <w:rsid w:val="00FF4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023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6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CB"/>
    <w:rPr>
      <w:rFonts w:ascii="Tahoma" w:hAnsi="Tahoma" w:cs="Tahoma"/>
      <w:noProof/>
      <w:sz w:val="16"/>
      <w:szCs w:val="16"/>
    </w:rPr>
  </w:style>
  <w:style w:type="character" w:styleId="Emphasis">
    <w:name w:val="Emphasis"/>
    <w:basedOn w:val="DefaultParagraphFont"/>
    <w:uiPriority w:val="20"/>
    <w:qFormat/>
    <w:rsid w:val="00E218F3"/>
    <w:rPr>
      <w:i/>
      <w:iCs/>
    </w:rPr>
  </w:style>
  <w:style w:type="character" w:styleId="Strong">
    <w:name w:val="Strong"/>
    <w:basedOn w:val="DefaultParagraphFont"/>
    <w:uiPriority w:val="22"/>
    <w:qFormat/>
    <w:rsid w:val="00FB150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767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0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21</Pages>
  <Words>1944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LEDA</dc:creator>
  <cp:lastModifiedBy>Freedom</cp:lastModifiedBy>
  <cp:revision>64</cp:revision>
  <dcterms:created xsi:type="dcterms:W3CDTF">2019-06-12T10:32:00Z</dcterms:created>
  <dcterms:modified xsi:type="dcterms:W3CDTF">2023-07-17T08:29:00Z</dcterms:modified>
</cp:coreProperties>
</file>